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79E" w14:textId="77777777" w:rsidR="00787ACA" w:rsidRPr="000F05D7" w:rsidRDefault="00787ACA">
      <w:pPr>
        <w:spacing w:before="2" w:line="100" w:lineRule="exact"/>
        <w:rPr>
          <w:rFonts w:ascii="Arial" w:hAnsi="Arial" w:cs="Arial"/>
          <w:sz w:val="22"/>
          <w:szCs w:val="22"/>
        </w:rPr>
      </w:pPr>
    </w:p>
    <w:p w14:paraId="7D795D18" w14:textId="77777777" w:rsidR="00787ACA" w:rsidRPr="00493218" w:rsidRDefault="0058459B">
      <w:pPr>
        <w:ind w:left="3838" w:right="3834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Opć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n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T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nj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n</w:t>
      </w:r>
    </w:p>
    <w:p w14:paraId="33F555EF" w14:textId="77777777" w:rsidR="00787ACA" w:rsidRPr="00493218" w:rsidRDefault="00787ACA">
      <w:pPr>
        <w:spacing w:before="9" w:line="16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65EE812C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09DE5C8A" w14:textId="77777777" w:rsidR="00B5237F" w:rsidRPr="00493218" w:rsidRDefault="0058459B">
      <w:pPr>
        <w:ind w:left="228" w:right="23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J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v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n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po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z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v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 xml:space="preserve">za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f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n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n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c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nje p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g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m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pr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je</w:t>
      </w:r>
      <w:r w:rsidRPr="00493218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k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ta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d int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e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re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s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za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 xml:space="preserve">pće 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d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b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o</w:t>
      </w:r>
    </w:p>
    <w:p w14:paraId="3290CEA9" w14:textId="6C96A030" w:rsidR="00787ACA" w:rsidRPr="00493218" w:rsidRDefault="0058459B">
      <w:pPr>
        <w:ind w:left="228" w:right="23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z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es-ES_tradnl"/>
        </w:rPr>
        <w:t>P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o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es-ES_tradnl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č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es-ES_tradnl"/>
        </w:rPr>
        <w:t>u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na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O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es-ES_tradnl"/>
        </w:rPr>
        <w:t>p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ć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es-ES_tradnl"/>
        </w:rPr>
        <w:t>n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e</w:t>
      </w:r>
      <w:r w:rsidRPr="00493218">
        <w:rPr>
          <w:rFonts w:asciiTheme="minorHAnsi" w:hAnsiTheme="minorHAnsi" w:cstheme="minorHAnsi"/>
          <w:b/>
          <w:spacing w:val="2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T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n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es-ES_tradnl"/>
        </w:rPr>
        <w:t>j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n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es-ES_tradnl"/>
        </w:rPr>
        <w:t>z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es-ES_tradnl"/>
        </w:rPr>
        <w:t>2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0</w:t>
      </w:r>
      <w:r w:rsidR="00A34922" w:rsidRPr="00493218">
        <w:rPr>
          <w:rFonts w:asciiTheme="minorHAnsi" w:hAnsiTheme="minorHAnsi" w:cstheme="minorHAnsi"/>
          <w:b/>
          <w:spacing w:val="-1"/>
          <w:sz w:val="22"/>
          <w:szCs w:val="22"/>
          <w:lang w:val="es-ES_tradnl"/>
        </w:rPr>
        <w:t>2</w:t>
      </w:r>
      <w:r w:rsidR="00400E9F">
        <w:rPr>
          <w:rFonts w:asciiTheme="minorHAnsi" w:hAnsiTheme="minorHAnsi" w:cstheme="minorHAnsi"/>
          <w:b/>
          <w:spacing w:val="-1"/>
          <w:sz w:val="22"/>
          <w:szCs w:val="22"/>
          <w:lang w:val="es-ES_tradnl"/>
        </w:rPr>
        <w:t>6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.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es-ES_tradnl"/>
        </w:rPr>
        <w:t xml:space="preserve"> go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d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es-ES_tradnl"/>
        </w:rPr>
        <w:t>nu</w:t>
      </w:r>
    </w:p>
    <w:p w14:paraId="7854E988" w14:textId="77777777" w:rsidR="00787ACA" w:rsidRPr="00493218" w:rsidRDefault="00787ACA">
      <w:pPr>
        <w:spacing w:before="9" w:line="1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C8FF2D3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963828F" w14:textId="77777777" w:rsidR="00787ACA" w:rsidRPr="00493218" w:rsidRDefault="0058459B">
      <w:pPr>
        <w:ind w:left="523" w:right="527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 xml:space="preserve">S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LOGA</w:t>
      </w:r>
      <w:r w:rsidRPr="00493218">
        <w:rPr>
          <w:rFonts w:asciiTheme="minorHAnsi" w:hAnsiTheme="minorHAnsi" w:cstheme="minorHAnsi"/>
          <w:b/>
          <w:spacing w:val="-4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KO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J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J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 xml:space="preserve">E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OT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  <w:r w:rsidRPr="00493218">
        <w:rPr>
          <w:rFonts w:asciiTheme="minorHAnsi" w:hAnsiTheme="minorHAnsi" w:cstheme="minorHAnsi"/>
          <w:b/>
          <w:spacing w:val="-3"/>
          <w:sz w:val="22"/>
          <w:szCs w:val="22"/>
          <w:lang w:val="it-IT"/>
        </w:rPr>
        <w:t>B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N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 xml:space="preserve">O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L</w:t>
      </w:r>
      <w:r w:rsidRPr="00493218">
        <w:rPr>
          <w:rFonts w:asciiTheme="minorHAnsi" w:hAnsiTheme="minorHAnsi" w:cstheme="minorHAnsi"/>
          <w:b/>
          <w:spacing w:val="2"/>
          <w:sz w:val="22"/>
          <w:szCs w:val="22"/>
          <w:lang w:val="it-IT"/>
        </w:rPr>
        <w:t>O</w:t>
      </w:r>
      <w:r w:rsidRPr="00493218">
        <w:rPr>
          <w:rFonts w:asciiTheme="minorHAnsi" w:hAnsiTheme="minorHAnsi" w:cstheme="minorHAnsi"/>
          <w:b/>
          <w:spacing w:val="-5"/>
          <w:sz w:val="22"/>
          <w:szCs w:val="22"/>
          <w:lang w:val="it-IT"/>
        </w:rPr>
        <w:t>Ž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TI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U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Z</w:t>
      </w:r>
      <w:r w:rsidRPr="00493218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 xml:space="preserve"> P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IJ</w:t>
      </w:r>
      <w:r w:rsidRPr="00493218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AV</w:t>
      </w:r>
      <w:r w:rsidRPr="00493218">
        <w:rPr>
          <w:rFonts w:asciiTheme="minorHAnsi" w:hAnsiTheme="minorHAnsi" w:cstheme="minorHAnsi"/>
          <w:b/>
          <w:sz w:val="22"/>
          <w:szCs w:val="22"/>
          <w:lang w:val="it-IT"/>
        </w:rPr>
        <w:t>U</w:t>
      </w:r>
    </w:p>
    <w:p w14:paraId="2994962C" w14:textId="77777777" w:rsidR="00787ACA" w:rsidRPr="00493218" w:rsidRDefault="0058459B">
      <w:pPr>
        <w:spacing w:line="260" w:lineRule="exact"/>
        <w:ind w:left="2910" w:right="2909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(u papir</w:t>
      </w:r>
      <w:r w:rsidRPr="00493218">
        <w:rPr>
          <w:rFonts w:asciiTheme="minorHAnsi" w:hAnsiTheme="minorHAnsi" w:cstheme="minorHAnsi"/>
          <w:b/>
          <w:i/>
          <w:spacing w:val="1"/>
          <w:sz w:val="22"/>
          <w:szCs w:val="22"/>
          <w:lang w:val="es-ES_tradnl"/>
        </w:rPr>
        <w:t>n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at</w:t>
      </w:r>
      <w:r w:rsidRPr="00493218">
        <w:rPr>
          <w:rFonts w:asciiTheme="minorHAnsi" w:hAnsiTheme="minorHAnsi" w:cstheme="minorHAnsi"/>
          <w:b/>
          <w:i/>
          <w:spacing w:val="-2"/>
          <w:sz w:val="22"/>
          <w:szCs w:val="22"/>
          <w:lang w:val="es-ES_tradnl"/>
        </w:rPr>
        <w:t>o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m</w:t>
      </w:r>
      <w:r w:rsidRPr="00493218">
        <w:rPr>
          <w:rFonts w:asciiTheme="minorHAnsi" w:hAnsiTheme="minorHAnsi" w:cstheme="minorHAnsi"/>
          <w:b/>
          <w:i/>
          <w:spacing w:val="3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ob</w:t>
      </w:r>
      <w:r w:rsidRPr="00493218">
        <w:rPr>
          <w:rFonts w:asciiTheme="minorHAnsi" w:hAnsiTheme="minorHAnsi" w:cstheme="minorHAnsi"/>
          <w:b/>
          <w:i/>
          <w:spacing w:val="-2"/>
          <w:sz w:val="22"/>
          <w:szCs w:val="22"/>
          <w:lang w:val="es-ES_tradnl"/>
        </w:rPr>
        <w:t>l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iku</w:t>
      </w:r>
      <w:r w:rsidRPr="00493218">
        <w:rPr>
          <w:rFonts w:asciiTheme="minorHAnsi" w:hAnsiTheme="minorHAnsi" w:cstheme="minorHAnsi"/>
          <w:b/>
          <w:i/>
          <w:spacing w:val="1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u</w:t>
      </w:r>
      <w:r w:rsidRPr="00493218">
        <w:rPr>
          <w:rFonts w:asciiTheme="minorHAnsi" w:hAnsiTheme="minorHAnsi" w:cstheme="minorHAnsi"/>
          <w:b/>
          <w:i/>
          <w:spacing w:val="-1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1 pri</w:t>
      </w:r>
      <w:r w:rsidRPr="00493218">
        <w:rPr>
          <w:rFonts w:asciiTheme="minorHAnsi" w:hAnsiTheme="minorHAnsi" w:cstheme="minorHAnsi"/>
          <w:b/>
          <w:i/>
          <w:spacing w:val="1"/>
          <w:sz w:val="22"/>
          <w:szCs w:val="22"/>
          <w:lang w:val="es-ES_tradnl"/>
        </w:rPr>
        <w:t>m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jerk</w:t>
      </w:r>
      <w:r w:rsidRPr="00493218">
        <w:rPr>
          <w:rFonts w:asciiTheme="minorHAnsi" w:hAnsiTheme="minorHAnsi" w:cstheme="minorHAnsi"/>
          <w:b/>
          <w:i/>
          <w:spacing w:val="1"/>
          <w:sz w:val="22"/>
          <w:szCs w:val="22"/>
          <w:lang w:val="es-ES_tradnl"/>
        </w:rPr>
        <w:t>u</w:t>
      </w:r>
      <w:r w:rsidRPr="00493218">
        <w:rPr>
          <w:rFonts w:asciiTheme="minorHAnsi" w:hAnsiTheme="minorHAnsi" w:cstheme="minorHAnsi"/>
          <w:b/>
          <w:i/>
          <w:sz w:val="22"/>
          <w:szCs w:val="22"/>
          <w:lang w:val="es-ES_tradnl"/>
        </w:rPr>
        <w:t>)</w:t>
      </w:r>
    </w:p>
    <w:p w14:paraId="4451D0E1" w14:textId="77777777" w:rsidR="00787ACA" w:rsidRPr="00493218" w:rsidRDefault="00787ACA">
      <w:pPr>
        <w:spacing w:before="2" w:line="14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1C718BD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E0CCBB3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BEF5EFA" w14:textId="77777777" w:rsidR="00787ACA" w:rsidRPr="00493218" w:rsidRDefault="0058459B">
      <w:pPr>
        <w:spacing w:line="260" w:lineRule="exact"/>
        <w:ind w:left="219"/>
        <w:rPr>
          <w:rFonts w:asciiTheme="minorHAnsi" w:hAnsiTheme="minorHAnsi" w:cstheme="minorHAnsi"/>
          <w:sz w:val="22"/>
          <w:szCs w:val="22"/>
          <w:lang w:val="it-IT"/>
        </w:rPr>
      </w:pPr>
      <w:r w:rsidRPr="00493218">
        <w:rPr>
          <w:rFonts w:asciiTheme="minorHAnsi" w:hAnsiTheme="minorHAnsi" w:cstheme="minorHAnsi"/>
          <w:b/>
          <w:spacing w:val="-3"/>
          <w:position w:val="-1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3"/>
          <w:position w:val="-1"/>
          <w:sz w:val="22"/>
          <w:szCs w:val="22"/>
          <w:lang w:val="it-IT"/>
        </w:rPr>
        <w:t>i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je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d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ostave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ija</w:t>
      </w:r>
      <w:r w:rsidRPr="00493218"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val="it-IT"/>
        </w:rPr>
        <w:t>v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e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ot</w:t>
      </w:r>
      <w:r w:rsidRPr="00493218">
        <w:rPr>
          <w:rFonts w:asciiTheme="minorHAnsi" w:hAnsiTheme="minorHAnsi" w:cstheme="minorHAnsi"/>
          <w:b/>
          <w:spacing w:val="-2"/>
          <w:position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>e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bn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o je</w:t>
      </w:r>
      <w:r w:rsidRPr="00493218">
        <w:rPr>
          <w:rFonts w:asciiTheme="minorHAnsi" w:hAnsiTheme="minorHAnsi" w:cstheme="minorHAnsi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p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>r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ov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j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>er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iti s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l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je</w:t>
      </w:r>
      <w:r w:rsidRPr="00493218">
        <w:rPr>
          <w:rFonts w:asciiTheme="minorHAnsi" w:hAnsiTheme="minorHAnsi" w:cstheme="minorHAnsi"/>
          <w:b/>
          <w:spacing w:val="1"/>
          <w:position w:val="-1"/>
          <w:sz w:val="22"/>
          <w:szCs w:val="22"/>
          <w:lang w:val="it-IT"/>
        </w:rPr>
        <w:t>d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>eć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e</w:t>
      </w:r>
      <w:r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stavke</w:t>
      </w:r>
      <w:r w:rsidRPr="00493218">
        <w:rPr>
          <w:rFonts w:asciiTheme="minorHAnsi" w:hAnsiTheme="minorHAnsi" w:cstheme="minorHAnsi"/>
          <w:b/>
          <w:spacing w:val="3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i/>
          <w:position w:val="-1"/>
          <w:sz w:val="22"/>
          <w:szCs w:val="22"/>
          <w:lang w:val="it-IT"/>
        </w:rPr>
        <w:t>(označiti</w:t>
      </w:r>
      <w:r w:rsidRPr="00493218">
        <w:rPr>
          <w:rFonts w:asciiTheme="minorHAnsi" w:hAnsiTheme="minorHAnsi" w:cstheme="minorHAnsi"/>
          <w:b/>
          <w:i/>
          <w:spacing w:val="1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i/>
          <w:position w:val="-1"/>
          <w:sz w:val="22"/>
          <w:szCs w:val="22"/>
          <w:lang w:val="it-IT"/>
        </w:rPr>
        <w:t>sa</w:t>
      </w:r>
      <w:r w:rsidRPr="00493218">
        <w:rPr>
          <w:rFonts w:asciiTheme="minorHAnsi" w:hAnsiTheme="minorHAnsi" w:cstheme="minorHAnsi"/>
          <w:b/>
          <w:i/>
          <w:spacing w:val="2"/>
          <w:position w:val="-1"/>
          <w:sz w:val="22"/>
          <w:szCs w:val="22"/>
          <w:lang w:val="it-IT"/>
        </w:rPr>
        <w:t xml:space="preserve"> </w:t>
      </w:r>
      <w:r w:rsidRPr="00493218">
        <w:rPr>
          <w:rFonts w:asciiTheme="minorHAnsi" w:hAnsiTheme="minorHAnsi" w:cstheme="minorHAnsi"/>
          <w:b/>
          <w:i/>
          <w:position w:val="-1"/>
          <w:sz w:val="22"/>
          <w:szCs w:val="22"/>
          <w:lang w:val="it-IT"/>
        </w:rPr>
        <w:t>“Xˮ)</w:t>
      </w:r>
      <w:r w:rsidRPr="00493218">
        <w:rPr>
          <w:rFonts w:asciiTheme="minorHAnsi" w:hAnsiTheme="minorHAnsi" w:cstheme="minorHAnsi"/>
          <w:b/>
          <w:position w:val="-1"/>
          <w:sz w:val="22"/>
          <w:szCs w:val="22"/>
          <w:lang w:val="it-IT"/>
        </w:rPr>
        <w:t>:</w:t>
      </w:r>
    </w:p>
    <w:p w14:paraId="591B8B90" w14:textId="77777777" w:rsidR="00787ACA" w:rsidRPr="00493218" w:rsidRDefault="00787ACA">
      <w:pPr>
        <w:spacing w:before="4" w:line="12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10C5FF23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955"/>
      </w:tblGrid>
      <w:tr w:rsidR="00787ACA" w:rsidRPr="00493218" w14:paraId="0B7F851A" w14:textId="77777777">
        <w:trPr>
          <w:trHeight w:hRule="exact" w:val="521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A3CE" w14:textId="77777777" w:rsidR="00787ACA" w:rsidRPr="00493218" w:rsidRDefault="00787ACA">
            <w:pPr>
              <w:spacing w:before="2" w:line="12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66DD141" w14:textId="77777777" w:rsidR="00787ACA" w:rsidRPr="00493218" w:rsidRDefault="0058459B">
            <w:pPr>
              <w:ind w:left="1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Potp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-5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it-IT"/>
              </w:rPr>
              <w:t>j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p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sni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ac</w:t>
            </w:r>
            <w:r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–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PO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18607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87ACA" w:rsidRPr="00493218" w14:paraId="7D44416D" w14:textId="77777777">
        <w:trPr>
          <w:trHeight w:hRule="exact" w:val="521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1DFA8" w14:textId="77777777" w:rsidR="00787ACA" w:rsidRPr="00493218" w:rsidRDefault="00787ACA">
            <w:pPr>
              <w:spacing w:before="2" w:line="12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C8E0620" w14:textId="04CBF381" w:rsidR="00787ACA" w:rsidRPr="00493218" w:rsidRDefault="0058459B">
            <w:pPr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Potp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5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en 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b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ac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aču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</w:t>
            </w:r>
            <w:r w:rsidR="00077554"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programa/projekta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–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="00077554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DC825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787ACA" w:rsidRPr="00493218" w14:paraId="4A176165" w14:textId="77777777">
        <w:trPr>
          <w:trHeight w:hRule="exact" w:val="518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EFAE5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č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 ud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(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 ud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 ne</w:t>
            </w:r>
            <w:r w:rsidRPr="00493218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m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a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š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uč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pacing w:val="4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ć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an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ne</w:t>
            </w:r>
          </w:p>
          <w:p w14:paraId="0E3BE641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odi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g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am</w:t>
            </w:r>
            <w:r w:rsidRPr="00493218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il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na po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č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u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ć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D14E5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787ACA" w:rsidRPr="00493218" w14:paraId="79CBEEF0" w14:textId="77777777" w:rsidTr="00276772">
        <w:trPr>
          <w:trHeight w:hRule="exact" w:val="738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02F1D" w14:textId="77777777" w:rsidR="00787ACA" w:rsidRPr="00493218" w:rsidRDefault="00787ACA">
            <w:pPr>
              <w:spacing w:before="2" w:line="120" w:lineRule="exac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  <w:p w14:paraId="681C5A0D" w14:textId="57A17B43" w:rsidR="00787ACA" w:rsidRPr="00493218" w:rsidRDefault="0058459B">
            <w:pPr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a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ut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(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li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="00276772">
              <w:rPr>
                <w:rFonts w:asciiTheme="minorHAnsi" w:hAnsiTheme="minorHAnsi" w:cstheme="minorHAnsi"/>
                <w:sz w:val="22"/>
                <w:szCs w:val="22"/>
              </w:rPr>
              <w:t xml:space="preserve"> – samo prijavitelji koji se prvi puta prijavljuju na ovaj javni poziv ili prijavitelji koji su u prethodnoj godini imali promjene statuta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7A1EE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ACA" w:rsidRPr="00493218" w14:paraId="42DFA60C" w14:textId="77777777" w:rsidTr="00276772">
        <w:trPr>
          <w:trHeight w:hRule="exact" w:val="862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7855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adak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(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st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m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s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 od 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nog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493218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l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š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i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ud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04071433" w14:textId="2FCD0D00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epub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 Hr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(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l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="00276772">
              <w:rPr>
                <w:rFonts w:asciiTheme="minorHAnsi" w:hAnsiTheme="minorHAnsi" w:cstheme="minorHAnsi"/>
                <w:sz w:val="22"/>
                <w:szCs w:val="22"/>
              </w:rPr>
              <w:t xml:space="preserve"> – samo prijavitelji koji se prvi puta prijavljuju na ovaj javni poziv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884D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ACA" w:rsidRPr="00493218" w14:paraId="1962618A" w14:textId="77777777" w:rsidTr="00276772">
        <w:trPr>
          <w:trHeight w:hRule="exact" w:val="844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1FD6B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z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adak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z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g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tr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f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it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h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ac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(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sn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u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an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z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g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 ne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f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</w:t>
            </w:r>
          </w:p>
          <w:p w14:paraId="1693AA4C" w14:textId="40CB0164" w:rsidR="00787ACA" w:rsidRPr="00493218" w:rsidRDefault="0058459B">
            <w:pPr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ac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 pod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m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a o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)</w:t>
            </w:r>
            <w:r w:rsidR="00276772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– samo prijavitelji koji se prvi puta prijavljuju na ovaj javni poziv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D078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787ACA" w:rsidRPr="00493218" w14:paraId="652FE800" w14:textId="77777777">
        <w:trPr>
          <w:trHeight w:hRule="exact" w:val="521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4ABB8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Pot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da P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ne 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 o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u du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 po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o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sno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it-IT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it-IT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it-IT"/>
              </w:rPr>
              <w:t>ri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it-IT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 </w:t>
            </w:r>
            <w:proofErr w:type="gramStart"/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od</w:t>
            </w:r>
            <w:proofErr w:type="gramEnd"/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30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na od</w:t>
            </w:r>
          </w:p>
          <w:p w14:paraId="5B7CA1B6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dana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b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nog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(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4A44C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787ACA" w:rsidRPr="00493218" w14:paraId="74A68C64" w14:textId="77777777">
        <w:trPr>
          <w:trHeight w:hRule="exact" w:val="519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3385" w14:textId="77777777" w:rsidR="00787ACA" w:rsidRPr="00493218" w:rsidRDefault="008F645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Obrazac Izjave o ispunjenim obvezama  (potp</w:t>
            </w:r>
            <w:r w:rsidR="0058459B"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="0058459B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="0058459B"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a</w:t>
            </w:r>
            <w:r w:rsidR="0058459B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i</w:t>
            </w:r>
            <w:r w:rsidR="0058459B"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="0058459B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="0058459B" w:rsidRPr="00493218">
              <w:rPr>
                <w:rFonts w:asciiTheme="minorHAnsi" w:hAnsiTheme="minorHAnsi" w:cstheme="minorHAnsi"/>
                <w:spacing w:val="-5"/>
                <w:sz w:val="22"/>
                <w:szCs w:val="22"/>
                <w:lang w:val="es-ES_tradnl"/>
              </w:rPr>
              <w:t>v</w:t>
            </w:r>
            <w:r w:rsidR="0058459B"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="0058459B"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="0058459B"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="0058459B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="0058459B"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)</w:t>
            </w:r>
          </w:p>
          <w:p w14:paraId="42996842" w14:textId="77777777" w:rsidR="00787ACA" w:rsidRPr="00493218" w:rsidRDefault="00787ACA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7808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787ACA" w:rsidRPr="00493218" w14:paraId="5BB1B94D" w14:textId="77777777">
        <w:trPr>
          <w:trHeight w:hRule="exact" w:val="521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4CF17" w14:textId="77777777" w:rsidR="00787ACA" w:rsidRPr="00493218" w:rsidRDefault="008F645B">
            <w:pPr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Obrazac izjave o nekažnjavanju (potp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 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5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7B73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8F645B" w:rsidRPr="00493218" w14:paraId="06783412" w14:textId="77777777">
        <w:trPr>
          <w:trHeight w:hRule="exact" w:val="521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A699" w14:textId="77777777" w:rsidR="008F645B" w:rsidRPr="00493218" w:rsidRDefault="008F645B">
            <w:pPr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Obrazac izjave o nepostojanju dvostrukog financiranja (potp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 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5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A1D70" w14:textId="77777777" w:rsidR="008F645B" w:rsidRPr="00493218" w:rsidRDefault="008F645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787ACA" w:rsidRPr="00493218" w14:paraId="11F310FB" w14:textId="77777777">
        <w:trPr>
          <w:trHeight w:hRule="exact" w:val="521"/>
        </w:trPr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5CF9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Fin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js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š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an</w:t>
            </w:r>
            <w:r w:rsidRPr="00493218">
              <w:rPr>
                <w:rFonts w:asciiTheme="minorHAnsi" w:hAnsiTheme="minorHAnsi" w:cstheme="minorHAnsi"/>
                <w:spacing w:val="4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u </w:t>
            </w:r>
            <w:r w:rsidR="004A1557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prethodnoj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g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od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 </w:t>
            </w:r>
            <w:r w:rsidR="00B5237F"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 xml:space="preserve">s pratećom </w:t>
            </w:r>
            <w:r w:rsidRPr="00493218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dom</w:t>
            </w:r>
            <w:r w:rsidRPr="00493218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 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eu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om</w:t>
            </w:r>
            <w:r w:rsidRPr="00493218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š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u od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tr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="00B5237F"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FINA-e 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(prij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a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vite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l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ji</w:t>
            </w:r>
            <w:r w:rsidR="00B5237F" w:rsidRPr="00493218">
              <w:rPr>
                <w:rFonts w:asciiTheme="minorHAnsi" w:hAnsiTheme="minorHAnsi" w:cstheme="minorHAnsi"/>
                <w:spacing w:val="-8"/>
                <w:w w:val="92"/>
                <w:sz w:val="22"/>
                <w:szCs w:val="22"/>
                <w:lang w:val="es-ES_tradnl"/>
              </w:rPr>
              <w:t xml:space="preserve"> 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obv</w:t>
            </w:r>
            <w:r w:rsidR="00B5237F" w:rsidRPr="00493218">
              <w:rPr>
                <w:rFonts w:asciiTheme="minorHAnsi" w:hAnsiTheme="minorHAnsi" w:cstheme="minorHAnsi"/>
                <w:spacing w:val="-2"/>
                <w:w w:val="92"/>
                <w:sz w:val="22"/>
                <w:szCs w:val="22"/>
                <w:lang w:val="es-ES_tradnl"/>
              </w:rPr>
              <w:t>e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zn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i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ci</w:t>
            </w:r>
            <w:r w:rsidR="00B5237F" w:rsidRPr="00493218">
              <w:rPr>
                <w:rFonts w:asciiTheme="minorHAnsi" w:hAnsiTheme="minorHAnsi" w:cstheme="minorHAnsi"/>
                <w:spacing w:val="37"/>
                <w:w w:val="92"/>
                <w:sz w:val="22"/>
                <w:szCs w:val="22"/>
                <w:lang w:val="es-ES_tradnl"/>
              </w:rPr>
              <w:t xml:space="preserve"> </w:t>
            </w:r>
            <w:r w:rsidR="00B5237F" w:rsidRPr="00493218">
              <w:rPr>
                <w:rFonts w:asciiTheme="minorHAnsi" w:hAnsiTheme="minorHAnsi" w:cstheme="minorHAnsi"/>
                <w:spacing w:val="-1"/>
                <w:w w:val="92"/>
                <w:sz w:val="22"/>
                <w:szCs w:val="22"/>
                <w:lang w:val="es-ES_tradnl"/>
              </w:rPr>
              <w:t>sas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ta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vlj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a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nja</w:t>
            </w:r>
            <w:r w:rsidR="00B5237F" w:rsidRPr="00493218">
              <w:rPr>
                <w:rFonts w:asciiTheme="minorHAnsi" w:hAnsiTheme="minorHAnsi" w:cstheme="minorHAnsi"/>
                <w:spacing w:val="6"/>
                <w:w w:val="92"/>
                <w:sz w:val="22"/>
                <w:szCs w:val="22"/>
                <w:lang w:val="es-ES_tradnl"/>
              </w:rPr>
              <w:t xml:space="preserve"> 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finan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c</w:t>
            </w:r>
            <w:r w:rsidR="00B5237F" w:rsidRPr="00493218">
              <w:rPr>
                <w:rFonts w:asciiTheme="minorHAnsi" w:hAnsiTheme="minorHAnsi" w:cstheme="minorHAnsi"/>
                <w:spacing w:val="-2"/>
                <w:w w:val="92"/>
                <w:sz w:val="22"/>
                <w:szCs w:val="22"/>
                <w:lang w:val="es-ES_tradnl"/>
              </w:rPr>
              <w:t>i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j</w:t>
            </w:r>
            <w:r w:rsidR="00B5237F" w:rsidRPr="00493218">
              <w:rPr>
                <w:rFonts w:asciiTheme="minorHAnsi" w:hAnsiTheme="minorHAnsi" w:cstheme="minorHAnsi"/>
                <w:spacing w:val="-1"/>
                <w:w w:val="92"/>
                <w:sz w:val="22"/>
                <w:szCs w:val="22"/>
                <w:lang w:val="es-ES_tradnl"/>
              </w:rPr>
              <w:t>s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kog</w:t>
            </w:r>
            <w:r w:rsidR="00B5237F" w:rsidRPr="00493218">
              <w:rPr>
                <w:rFonts w:asciiTheme="minorHAnsi" w:hAnsiTheme="minorHAnsi" w:cstheme="minorHAnsi"/>
                <w:spacing w:val="22"/>
                <w:w w:val="92"/>
                <w:sz w:val="22"/>
                <w:szCs w:val="22"/>
                <w:lang w:val="es-ES_tradnl"/>
              </w:rPr>
              <w:t xml:space="preserve"> 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i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z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v</w:t>
            </w:r>
            <w:r w:rsidR="00B5237F" w:rsidRPr="00493218">
              <w:rPr>
                <w:rFonts w:asciiTheme="minorHAnsi" w:hAnsiTheme="minorHAnsi" w:cstheme="minorHAnsi"/>
                <w:spacing w:val="-2"/>
                <w:w w:val="92"/>
                <w:sz w:val="22"/>
                <w:szCs w:val="22"/>
                <w:lang w:val="es-ES_tradnl"/>
              </w:rPr>
              <w:t>j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eš</w:t>
            </w:r>
            <w:r w:rsidR="00B5237F" w:rsidRPr="00493218">
              <w:rPr>
                <w:rFonts w:asciiTheme="minorHAnsi" w:hAnsiTheme="minorHAnsi" w:cstheme="minorHAnsi"/>
                <w:spacing w:val="-1"/>
                <w:w w:val="92"/>
                <w:sz w:val="22"/>
                <w:szCs w:val="22"/>
                <w:lang w:val="es-ES_tradnl"/>
              </w:rPr>
              <w:t>t</w:t>
            </w:r>
            <w:r w:rsidR="00B5237F" w:rsidRPr="00493218">
              <w:rPr>
                <w:rFonts w:asciiTheme="minorHAnsi" w:hAnsiTheme="minorHAnsi" w:cstheme="minorHAnsi"/>
                <w:spacing w:val="1"/>
                <w:w w:val="92"/>
                <w:sz w:val="22"/>
                <w:szCs w:val="22"/>
                <w:lang w:val="es-ES_tradnl"/>
              </w:rPr>
              <w:t>a</w:t>
            </w:r>
            <w:r w:rsidR="00B5237F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ja</w:t>
            </w:r>
            <w:r w:rsidR="00621D21" w:rsidRPr="00493218">
              <w:rPr>
                <w:rFonts w:asciiTheme="minorHAnsi" w:hAnsiTheme="minorHAnsi" w:cstheme="minorHAnsi"/>
                <w:w w:val="92"/>
                <w:sz w:val="22"/>
                <w:szCs w:val="22"/>
                <w:lang w:val="es-ES_tradnl"/>
              </w:rPr>
              <w:t>)</w:t>
            </w:r>
          </w:p>
          <w:p w14:paraId="5A658C67" w14:textId="77777777" w:rsidR="00787ACA" w:rsidRPr="00493218" w:rsidRDefault="0058459B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F</w:t>
            </w:r>
            <w:r w:rsidRPr="00493218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4"/>
                <w:sz w:val="22"/>
                <w:szCs w:val="22"/>
                <w:lang w:val="es-ES_tradnl"/>
              </w:rPr>
              <w:t>-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e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(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ob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ci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v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a 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f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nc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og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zv</w:t>
            </w:r>
            <w:r w:rsidRPr="00493218">
              <w:rPr>
                <w:rFonts w:asciiTheme="minorHAnsi" w:hAnsiTheme="minorHAnsi" w:cstheme="minorHAnsi"/>
                <w:spacing w:val="3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š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t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j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</w:t>
            </w:r>
            <w:r w:rsidRPr="00493218">
              <w:rPr>
                <w:rFonts w:asciiTheme="minorHAnsi" w:hAnsiTheme="minorHAnsi" w:cstheme="minorHAnsi"/>
                <w:spacing w:val="5"/>
                <w:sz w:val="22"/>
                <w:szCs w:val="22"/>
                <w:lang w:val="es-ES_tradnl"/>
              </w:rPr>
              <w:t xml:space="preserve"> 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– 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r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</w:t>
            </w:r>
            <w:r w:rsidRPr="00493218"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l</w:t>
            </w:r>
            <w:r w:rsidRPr="00493218">
              <w:rPr>
                <w:rFonts w:asciiTheme="minorHAnsi" w:hAnsiTheme="minorHAnsi" w:cstheme="minorHAnsi"/>
                <w:spacing w:val="1"/>
                <w:sz w:val="22"/>
                <w:szCs w:val="22"/>
                <w:lang w:val="es-ES_tradnl"/>
              </w:rPr>
              <w:t>i</w:t>
            </w:r>
            <w:r w:rsidRPr="00493218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k</w:t>
            </w:r>
            <w:r w:rsidRPr="0049321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8445B" w14:textId="77777777" w:rsidR="00787ACA" w:rsidRPr="00493218" w:rsidRDefault="00787ACA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34DF3052" w14:textId="77777777" w:rsidR="00787ACA" w:rsidRPr="00493218" w:rsidRDefault="00787ACA">
      <w:pPr>
        <w:spacing w:before="6" w:line="28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14D8A09" w14:textId="77777777" w:rsidR="00787ACA" w:rsidRPr="00493218" w:rsidRDefault="00A56875">
      <w:pPr>
        <w:spacing w:before="29" w:line="260" w:lineRule="exact"/>
        <w:ind w:left="4499" w:right="4440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493218">
        <w:rPr>
          <w:rFonts w:asciiTheme="minorHAnsi" w:hAnsiTheme="minorHAnsi" w:cstheme="minorHAnsi"/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28B1F49" wp14:editId="4E3BF5AE">
                <wp:simplePos x="0" y="0"/>
                <wp:positionH relativeFrom="page">
                  <wp:posOffset>897255</wp:posOffset>
                </wp:positionH>
                <wp:positionV relativeFrom="paragraph">
                  <wp:posOffset>593090</wp:posOffset>
                </wp:positionV>
                <wp:extent cx="2586355" cy="6985"/>
                <wp:effectExtent l="1905" t="6985" r="254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6985"/>
                          <a:chOff x="1413" y="934"/>
                          <a:chExt cx="4073" cy="1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19" y="939"/>
                            <a:ext cx="2239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239"/>
                              <a:gd name="T2" fmla="+- 0 3658 1419"/>
                              <a:gd name="T3" fmla="*/ T2 w 2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39">
                                <a:moveTo>
                                  <a:pt x="0" y="0"/>
                                </a:moveTo>
                                <a:lnTo>
                                  <a:pt x="223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660" y="939"/>
                            <a:ext cx="1820" cy="0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1820"/>
                              <a:gd name="T2" fmla="+- 0 5480 3660"/>
                              <a:gd name="T3" fmla="*/ T2 w 1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0">
                                <a:moveTo>
                                  <a:pt x="0" y="0"/>
                                </a:moveTo>
                                <a:lnTo>
                                  <a:pt x="18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913D8" id="Group 4" o:spid="_x0000_s1026" style="position:absolute;margin-left:70.65pt;margin-top:46.7pt;width:203.65pt;height:.55pt;z-index:-251659264;mso-position-horizontal-relative:page" coordorigin="1413,934" coordsize="407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">
                <v:shape id="Freeform 6" o:spid="_x0000_s1027" style="position:absolute;left:1419;top:939;width:2239;height:0;visibility:visible;mso-wrap-style:square;v-text-anchor:top" coordsize="2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gL+8IA&#10;AADaAAAADwAAAGRycy9kb3ducmV2LnhtbESP0WrCQBRE3wv9h+UWfKubihWbugmhICj0JeoHXHZv&#10;k9Ts3ZBdk/j3riD4OMzMGWaTT7YVA/W+cazgY56AINbONFwpOB2372sQPiAbbB2Tgit5yLPXlw2m&#10;xo1c0nAIlYgQ9ikqqEPoUim9rsmin7uOOHp/rrcYouwraXocI9y2cpEkK2mx4bhQY0c/Nenz4WIV&#10;dIzn/3Lfrke9/NLl5yoU+1+j1OxtKr5BBJrCM/xo74yCJdyvxBsg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uAv7wgAAANoAAAAPAAAAAAAAAAAAAAAAAJgCAABkcnMvZG93&#10;bnJldi54bWxQSwUGAAAAAAQABAD1AAAAhwMAAAAA&#10;" path="m,l2239,e" filled="f" strokeweight=".19811mm">
                  <v:path arrowok="t" o:connecttype="custom" o:connectlocs="0,0;2239,0" o:connectangles="0,0"/>
                </v:shape>
                <v:shape id="Freeform 5" o:spid="_x0000_s1028" style="position:absolute;left:3660;top:939;width:1820;height:0;visibility:visible;mso-wrap-style:square;v-text-anchor:top" coordsize="1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L6sMA&#10;AADaAAAADwAAAGRycy9kb3ducmV2LnhtbESPT2vCQBTE70K/w/IK3nRj0bamrlIF6Z9bExGPj+xr&#10;Esy+jburid++WxA8DjPzG2ax6k0jLuR8bVnBZJyAIC6srrlUsMu3o1cQPiBrbCyTgit5WC0fBgtM&#10;te34hy5ZKEWEsE9RQRVCm0rpi4oM+rFtiaP3a53BEKUrpXbYRbhp5FOSPEuDNceFClvaVFQcs7NR&#10;QB/56Xs2X++7/KvMr/12yu7loNTwsX9/AxGoD/fwrf2pFczg/0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aL6sMAAADaAAAADwAAAAAAAAAAAAAAAACYAgAAZHJzL2Rv&#10;d25yZXYueG1sUEsFBgAAAAAEAAQA9QAAAIgDAAAAAA==&#10;" path="m,l1820,e" filled="f" strokeweight=".19811mm">
                  <v:path arrowok="t" o:connecttype="custom" o:connectlocs="0,0;1820,0" o:connectangles="0,0"/>
                </v:shape>
                <w10:wrap anchorx="page"/>
              </v:group>
            </w:pict>
          </mc:Fallback>
        </mc:AlternateContent>
      </w:r>
      <w:r w:rsidRPr="00493218">
        <w:rPr>
          <w:rFonts w:asciiTheme="minorHAnsi" w:hAnsiTheme="minorHAnsi" w:cstheme="minorHAnsi"/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4CFCF5" wp14:editId="3D9140A9">
                <wp:simplePos x="0" y="0"/>
                <wp:positionH relativeFrom="page">
                  <wp:posOffset>4048125</wp:posOffset>
                </wp:positionH>
                <wp:positionV relativeFrom="paragraph">
                  <wp:posOffset>596265</wp:posOffset>
                </wp:positionV>
                <wp:extent cx="2491740" cy="0"/>
                <wp:effectExtent l="9525" t="10160" r="1333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1740" cy="0"/>
                          <a:chOff x="6375" y="939"/>
                          <a:chExt cx="3924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75" y="939"/>
                            <a:ext cx="3924" cy="0"/>
                          </a:xfrm>
                          <a:custGeom>
                            <a:avLst/>
                            <a:gdLst>
                              <a:gd name="T0" fmla="+- 0 6375 6375"/>
                              <a:gd name="T1" fmla="*/ T0 w 3924"/>
                              <a:gd name="T2" fmla="+- 0 10299 6375"/>
                              <a:gd name="T3" fmla="*/ T2 w 3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4">
                                <a:moveTo>
                                  <a:pt x="0" y="0"/>
                                </a:moveTo>
                                <a:lnTo>
                                  <a:pt x="392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305DB" id="Group 2" o:spid="_x0000_s1026" style="position:absolute;margin-left:318.75pt;margin-top:46.95pt;width:196.2pt;height:0;z-index:-251658240;mso-position-horizontal-relative:page" coordorigin="6375,939" coordsize="3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">
                <v:shape id="Freeform 3" o:spid="_x0000_s1027" style="position:absolute;left:6375;top:939;width:3924;height:0;visibility:visible;mso-wrap-style:square;v-text-anchor:top" coordsize="39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EgsMA&#10;AADaAAAADwAAAGRycy9kb3ducmV2LnhtbESPS2vCQBSF9wX/w3CF7uqkUkOJjlIEQexCTQvF3SVz&#10;TYKZOzEzefTfO4Lg8nAeH2exGkwlOmpcaVnB+yQCQZxZXXKu4Pdn8/YJwnlkjZVlUvBPDlbL0csC&#10;E217PlKX+lyEEXYJKii8rxMpXVaQQTexNXHwzrYx6INscqkb7MO4qeQ0imJpsORAKLCmdUHZJW1N&#10;gJzLj++uveJl9uePp318cLtNrtTrePiag/A0+Gf40d5qBVO4Xw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PEgsMAAADaAAAADwAAAAAAAAAAAAAAAACYAgAAZHJzL2Rv&#10;d25yZXYueG1sUEsFBgAAAAAEAAQA9QAAAIgDAAAAAA==&#10;" path="m,l3924,e" filled="f" strokeweight=".19811mm">
                  <v:path arrowok="t" o:connecttype="custom" o:connectlocs="0,0;3924,0" o:connectangles="0,0"/>
                </v:shape>
                <w10:wrap anchorx="page"/>
              </v:group>
            </w:pict>
          </mc:Fallback>
        </mc:AlternateContent>
      </w:r>
      <w:r w:rsidR="0058459B" w:rsidRPr="00493218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es-ES_tradnl"/>
        </w:rPr>
        <w:t>M</w:t>
      </w:r>
      <w:r w:rsidR="0058459B" w:rsidRPr="00493218"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val="es-ES_tradnl"/>
        </w:rPr>
        <w:t>.</w:t>
      </w:r>
      <w:r w:rsidR="0058459B" w:rsidRPr="00493218">
        <w:rPr>
          <w:rFonts w:asciiTheme="minorHAnsi" w:hAnsiTheme="minorHAnsi" w:cstheme="minorHAnsi"/>
          <w:b/>
          <w:spacing w:val="-3"/>
          <w:position w:val="-1"/>
          <w:sz w:val="22"/>
          <w:szCs w:val="22"/>
          <w:lang w:val="es-ES_tradnl"/>
        </w:rPr>
        <w:t>P</w:t>
      </w:r>
      <w:r w:rsidR="0058459B" w:rsidRPr="00493218">
        <w:rPr>
          <w:rFonts w:asciiTheme="minorHAnsi" w:hAnsiTheme="minorHAnsi" w:cstheme="minorHAnsi"/>
          <w:b/>
          <w:position w:val="-1"/>
          <w:sz w:val="22"/>
          <w:szCs w:val="22"/>
          <w:lang w:val="es-ES_tradnl"/>
        </w:rPr>
        <w:t>.</w:t>
      </w:r>
    </w:p>
    <w:p w14:paraId="46B569B7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8A5616E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B978B88" w14:textId="77777777" w:rsidR="00787ACA" w:rsidRPr="00493218" w:rsidRDefault="00787ACA">
      <w:pPr>
        <w:spacing w:before="13"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FD0C0B0" w14:textId="77777777" w:rsidR="00787ACA" w:rsidRPr="00493218" w:rsidRDefault="0058459B">
      <w:pPr>
        <w:spacing w:before="32"/>
        <w:ind w:left="329"/>
        <w:rPr>
          <w:rFonts w:asciiTheme="minorHAnsi" w:hAnsiTheme="minorHAnsi" w:cstheme="minorHAnsi"/>
          <w:sz w:val="22"/>
          <w:szCs w:val="22"/>
          <w:lang w:val="es-ES_tradnl"/>
        </w:rPr>
      </w:pP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spacing w:val="-4"/>
          <w:sz w:val="22"/>
          <w:szCs w:val="22"/>
          <w:lang w:val="es-ES_tradnl"/>
        </w:rPr>
        <w:t>m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e i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p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r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z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spacing w:val="-4"/>
          <w:sz w:val="22"/>
          <w:szCs w:val="22"/>
          <w:lang w:val="es-ES_tradnl"/>
        </w:rPr>
        <w:t>m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e o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s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 xml:space="preserve">obe 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k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j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j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 xml:space="preserve">e 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p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un</w:t>
      </w:r>
      <w:r w:rsidRPr="00493218">
        <w:rPr>
          <w:rFonts w:asciiTheme="minorHAnsi" w:hAnsiTheme="minorHAnsi" w:cstheme="minorHAnsi"/>
          <w:spacing w:val="-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l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 xml:space="preserve">a 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p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r</w:t>
      </w:r>
      <w:r w:rsidRPr="00493218">
        <w:rPr>
          <w:rFonts w:asciiTheme="minorHAnsi" w:hAnsiTheme="minorHAnsi" w:cstheme="minorHAnsi"/>
          <w:spacing w:val="-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j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v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 xml:space="preserve">u                      </w:t>
      </w:r>
      <w:r w:rsidRPr="00493218">
        <w:rPr>
          <w:rFonts w:asciiTheme="minorHAnsi" w:hAnsiTheme="minorHAnsi" w:cstheme="minorHAnsi"/>
          <w:spacing w:val="53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Pot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p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i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osobe</w:t>
      </w:r>
      <w:r w:rsidRPr="00493218">
        <w:rPr>
          <w:rFonts w:asciiTheme="minorHAnsi" w:hAnsiTheme="minorHAnsi" w:cstheme="minorHAnsi"/>
          <w:spacing w:val="-1"/>
          <w:sz w:val="22"/>
          <w:szCs w:val="22"/>
          <w:lang w:val="es-ES_tradnl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v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l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š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t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ene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 xml:space="preserve"> z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 xml:space="preserve">a 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z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493218">
        <w:rPr>
          <w:rFonts w:asciiTheme="minorHAnsi" w:hAnsiTheme="minorHAnsi" w:cstheme="minorHAnsi"/>
          <w:spacing w:val="1"/>
          <w:sz w:val="22"/>
          <w:szCs w:val="22"/>
          <w:lang w:val="es-ES_tradnl"/>
        </w:rPr>
        <w:t>st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up</w:t>
      </w:r>
      <w:r w:rsidRPr="00493218">
        <w:rPr>
          <w:rFonts w:asciiTheme="minorHAnsi" w:hAnsiTheme="minorHAnsi" w:cstheme="minorHAnsi"/>
          <w:spacing w:val="-2"/>
          <w:sz w:val="22"/>
          <w:szCs w:val="22"/>
          <w:lang w:val="es-ES_tradnl"/>
        </w:rPr>
        <w:t>an</w:t>
      </w:r>
      <w:r w:rsidRPr="00493218">
        <w:rPr>
          <w:rFonts w:asciiTheme="minorHAnsi" w:hAnsiTheme="minorHAnsi" w:cstheme="minorHAnsi"/>
          <w:spacing w:val="3"/>
          <w:sz w:val="22"/>
          <w:szCs w:val="22"/>
          <w:lang w:val="es-ES_tradnl"/>
        </w:rPr>
        <w:t>j</w:t>
      </w:r>
      <w:r w:rsidRPr="00493218">
        <w:rPr>
          <w:rFonts w:asciiTheme="minorHAnsi" w:hAnsiTheme="minorHAnsi" w:cstheme="minorHAnsi"/>
          <w:sz w:val="22"/>
          <w:szCs w:val="22"/>
          <w:lang w:val="es-ES_tradnl"/>
        </w:rPr>
        <w:t>e</w:t>
      </w:r>
    </w:p>
    <w:p w14:paraId="467D0970" w14:textId="77777777" w:rsidR="00787ACA" w:rsidRPr="00493218" w:rsidRDefault="00787ACA">
      <w:pPr>
        <w:spacing w:before="6" w:line="1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5DFDDF0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8520845" w14:textId="77777777" w:rsidR="00787ACA" w:rsidRPr="00493218" w:rsidRDefault="00787ACA">
      <w:pPr>
        <w:spacing w:line="20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E140EDE" w14:textId="77777777" w:rsidR="00787ACA" w:rsidRPr="00493218" w:rsidRDefault="0058459B">
      <w:pPr>
        <w:tabs>
          <w:tab w:val="left" w:pos="4080"/>
        </w:tabs>
        <w:ind w:left="219"/>
        <w:rPr>
          <w:rFonts w:asciiTheme="minorHAnsi" w:hAnsiTheme="minorHAnsi" w:cstheme="minorHAnsi"/>
          <w:sz w:val="22"/>
          <w:szCs w:val="22"/>
        </w:rPr>
      </w:pPr>
      <w:r w:rsidRPr="00493218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493218">
        <w:rPr>
          <w:rFonts w:asciiTheme="minorHAnsi" w:hAnsiTheme="minorHAnsi" w:cstheme="minorHAnsi"/>
          <w:spacing w:val="3"/>
          <w:sz w:val="22"/>
          <w:szCs w:val="22"/>
        </w:rPr>
        <w:t>j</w:t>
      </w:r>
      <w:r w:rsidRPr="00493218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493218">
        <w:rPr>
          <w:rFonts w:asciiTheme="minorHAnsi" w:hAnsiTheme="minorHAnsi" w:cstheme="minorHAnsi"/>
          <w:sz w:val="22"/>
          <w:szCs w:val="22"/>
        </w:rPr>
        <w:t>s</w:t>
      </w:r>
      <w:r w:rsidRPr="0049321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493218">
        <w:rPr>
          <w:rFonts w:asciiTheme="minorHAnsi" w:hAnsiTheme="minorHAnsi" w:cstheme="minorHAnsi"/>
          <w:sz w:val="22"/>
          <w:szCs w:val="22"/>
        </w:rPr>
        <w:t>o</w:t>
      </w:r>
      <w:r w:rsidRPr="004932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</w:rPr>
        <w:t>i</w:t>
      </w:r>
      <w:r w:rsidRPr="004932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93218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493218">
        <w:rPr>
          <w:rFonts w:asciiTheme="minorHAnsi" w:hAnsiTheme="minorHAnsi" w:cstheme="minorHAnsi"/>
          <w:sz w:val="22"/>
          <w:szCs w:val="22"/>
        </w:rPr>
        <w:t>a</w:t>
      </w:r>
      <w:r w:rsidRPr="00493218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493218">
        <w:rPr>
          <w:rFonts w:asciiTheme="minorHAnsi" w:hAnsiTheme="minorHAnsi" w:cstheme="minorHAnsi"/>
          <w:sz w:val="22"/>
          <w:szCs w:val="22"/>
        </w:rPr>
        <w:t>u</w:t>
      </w:r>
      <w:r w:rsidRPr="00493218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493218">
        <w:rPr>
          <w:rFonts w:asciiTheme="minorHAnsi" w:hAnsiTheme="minorHAnsi" w:cstheme="minorHAnsi"/>
          <w:sz w:val="22"/>
          <w:szCs w:val="22"/>
        </w:rPr>
        <w:t>:</w:t>
      </w:r>
      <w:r w:rsidRPr="004932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Pr="00493218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sectPr w:rsidR="00787ACA" w:rsidRPr="00493218" w:rsidSect="004546AC">
      <w:type w:val="continuous"/>
      <w:pgSz w:w="11920" w:h="16840"/>
      <w:pgMar w:top="15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568"/>
    <w:multiLevelType w:val="multilevel"/>
    <w:tmpl w:val="5A02971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952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CA"/>
    <w:rsid w:val="00077554"/>
    <w:rsid w:val="000F05D7"/>
    <w:rsid w:val="00106FC2"/>
    <w:rsid w:val="00276772"/>
    <w:rsid w:val="00400E9F"/>
    <w:rsid w:val="004546AC"/>
    <w:rsid w:val="00493218"/>
    <w:rsid w:val="004A1557"/>
    <w:rsid w:val="004B4681"/>
    <w:rsid w:val="0058459B"/>
    <w:rsid w:val="005B19AD"/>
    <w:rsid w:val="005B5E73"/>
    <w:rsid w:val="00621D21"/>
    <w:rsid w:val="006A6C24"/>
    <w:rsid w:val="00787ACA"/>
    <w:rsid w:val="008F645B"/>
    <w:rsid w:val="009603C2"/>
    <w:rsid w:val="00A23380"/>
    <w:rsid w:val="00A34922"/>
    <w:rsid w:val="00A56875"/>
    <w:rsid w:val="00AB7A60"/>
    <w:rsid w:val="00AD2F9E"/>
    <w:rsid w:val="00B5237F"/>
    <w:rsid w:val="00C23025"/>
    <w:rsid w:val="00D95598"/>
    <w:rsid w:val="00F2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4213"/>
  <w15:docId w15:val="{CD2C13EC-C008-435C-B398-EBBB0B12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Tinjan</cp:lastModifiedBy>
  <cp:revision>2</cp:revision>
  <dcterms:created xsi:type="dcterms:W3CDTF">2026-02-05T13:52:00Z</dcterms:created>
  <dcterms:modified xsi:type="dcterms:W3CDTF">2026-02-05T13:52:00Z</dcterms:modified>
</cp:coreProperties>
</file>