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217D3" w14:textId="77777777" w:rsidR="000B0F76" w:rsidRDefault="005A0E71">
      <w:pPr>
        <w:pBdr>
          <w:top w:val="nil"/>
          <w:left w:val="nil"/>
          <w:bottom w:val="nil"/>
          <w:right w:val="nil"/>
          <w:between w:val="nil"/>
        </w:pBdr>
        <w:ind w:left="397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13E1E933" wp14:editId="5CBC035F">
            <wp:extent cx="1357295" cy="393953"/>
            <wp:effectExtent l="0" t="0" r="0" b="0"/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7295" cy="3939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238E759" w14:textId="2D2B01F7" w:rsidR="000B0F76" w:rsidRDefault="005A0E71">
      <w:pPr>
        <w:pStyle w:val="Naslov"/>
        <w:spacing w:before="68"/>
        <w:ind w:firstLine="925"/>
        <w:rPr>
          <w:u w:val="none"/>
        </w:rPr>
      </w:pPr>
      <w:r>
        <w:t>I n t e r n a c i o n a l n i s a j a m p r š u t a - ISAP 202</w:t>
      </w:r>
      <w:r w:rsidR="008B022E">
        <w:t>6</w:t>
      </w:r>
      <w:r>
        <w:t>. Tinjan</w:t>
      </w:r>
    </w:p>
    <w:p w14:paraId="7C10182C" w14:textId="3781D8D8" w:rsidR="000B0F76" w:rsidRDefault="005A0E71">
      <w:pPr>
        <w:ind w:left="2701" w:right="2972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1</w:t>
      </w:r>
      <w:r w:rsidR="00BE34E8">
        <w:rPr>
          <w:b/>
          <w:sz w:val="28"/>
          <w:szCs w:val="28"/>
          <w:u w:val="single"/>
        </w:rPr>
        <w:t>6</w:t>
      </w:r>
      <w:r>
        <w:rPr>
          <w:b/>
          <w:sz w:val="28"/>
          <w:szCs w:val="28"/>
          <w:u w:val="single"/>
        </w:rPr>
        <w:t xml:space="preserve">. - </w:t>
      </w:r>
      <w:r w:rsidR="009C6A69">
        <w:rPr>
          <w:b/>
          <w:sz w:val="28"/>
          <w:szCs w:val="28"/>
          <w:u w:val="single"/>
        </w:rPr>
        <w:t>1</w:t>
      </w:r>
      <w:r w:rsidR="00BE34E8">
        <w:rPr>
          <w:b/>
          <w:sz w:val="28"/>
          <w:szCs w:val="28"/>
          <w:u w:val="single"/>
        </w:rPr>
        <w:t>8</w:t>
      </w:r>
      <w:r>
        <w:rPr>
          <w:b/>
          <w:sz w:val="28"/>
          <w:szCs w:val="28"/>
          <w:u w:val="single"/>
        </w:rPr>
        <w:t>.  listopada 202</w:t>
      </w:r>
      <w:r w:rsidR="00BE34E8">
        <w:rPr>
          <w:b/>
          <w:sz w:val="28"/>
          <w:szCs w:val="28"/>
          <w:u w:val="single"/>
        </w:rPr>
        <w:t>6</w:t>
      </w:r>
      <w:r>
        <w:rPr>
          <w:b/>
          <w:sz w:val="28"/>
          <w:szCs w:val="28"/>
          <w:u w:val="single"/>
        </w:rPr>
        <w:t>. godine</w:t>
      </w:r>
    </w:p>
    <w:p w14:paraId="095CD2CC" w14:textId="77777777" w:rsidR="000B0F76" w:rsidRDefault="005A0E71">
      <w:pPr>
        <w:pStyle w:val="Naslov"/>
        <w:ind w:left="2701" w:right="2979"/>
        <w:jc w:val="center"/>
        <w:rPr>
          <w:u w:val="none"/>
        </w:rPr>
      </w:pPr>
      <w:r>
        <w:t>PRIJAVA ZA OCJENJIVANJE PRŠUTA</w:t>
      </w:r>
    </w:p>
    <w:p w14:paraId="490F9B59" w14:textId="77777777" w:rsidR="000B0F76" w:rsidRDefault="000B0F76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  <w:sz w:val="24"/>
          <w:szCs w:val="24"/>
        </w:rPr>
      </w:pPr>
    </w:p>
    <w:tbl>
      <w:tblPr>
        <w:tblStyle w:val="a"/>
        <w:tblW w:w="10201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2693"/>
        <w:gridCol w:w="852"/>
        <w:gridCol w:w="2261"/>
      </w:tblGrid>
      <w:tr w:rsidR="000B0F76" w14:paraId="6731F717" w14:textId="77777777">
        <w:trPr>
          <w:trHeight w:val="693"/>
        </w:trPr>
        <w:tc>
          <w:tcPr>
            <w:tcW w:w="4395" w:type="dxa"/>
          </w:tcPr>
          <w:p w14:paraId="76C78ADB" w14:textId="77777777" w:rsidR="000B0F76" w:rsidRDefault="005A0E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10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PROIZVOĐAČ:</w:t>
            </w:r>
          </w:p>
          <w:p w14:paraId="1565EE52" w14:textId="77777777" w:rsidR="000B0F76" w:rsidRDefault="005A0E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10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(NAVESTI IME KOJE TREBA PISATI NA PLAKETI):</w:t>
            </w:r>
          </w:p>
          <w:p w14:paraId="6026F87B" w14:textId="133E592D" w:rsidR="003D6142" w:rsidRDefault="003D6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105"/>
              <w:rPr>
                <w:b/>
                <w:color w:val="000000"/>
                <w:sz w:val="20"/>
                <w:szCs w:val="20"/>
              </w:rPr>
            </w:pPr>
            <w:r w:rsidRPr="003D6142">
              <w:rPr>
                <w:b/>
                <w:color w:val="000000"/>
                <w:sz w:val="20"/>
                <w:szCs w:val="20"/>
                <w:u w:val="single"/>
              </w:rPr>
              <w:t>Napomena</w:t>
            </w:r>
            <w:r>
              <w:rPr>
                <w:b/>
                <w:color w:val="000000"/>
                <w:sz w:val="20"/>
                <w:szCs w:val="20"/>
              </w:rPr>
              <w:t>: isto kao na prijavnici za sudjelovanje</w:t>
            </w:r>
          </w:p>
        </w:tc>
        <w:tc>
          <w:tcPr>
            <w:tcW w:w="5806" w:type="dxa"/>
            <w:gridSpan w:val="3"/>
          </w:tcPr>
          <w:p w14:paraId="5217695D" w14:textId="77777777" w:rsidR="000B0F76" w:rsidRDefault="000B0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B0F76" w14:paraId="7F234BA3" w14:textId="77777777">
        <w:trPr>
          <w:trHeight w:val="388"/>
        </w:trPr>
        <w:tc>
          <w:tcPr>
            <w:tcW w:w="4395" w:type="dxa"/>
          </w:tcPr>
          <w:p w14:paraId="02E11330" w14:textId="77777777" w:rsidR="000B0F76" w:rsidRDefault="005A0E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105"/>
              <w:rPr>
                <w:color w:val="000000"/>
              </w:rPr>
            </w:pPr>
            <w:r>
              <w:rPr>
                <w:color w:val="000000"/>
              </w:rPr>
              <w:t>Adresa/Grad/Općina/DRŽAVA:</w:t>
            </w:r>
          </w:p>
        </w:tc>
        <w:tc>
          <w:tcPr>
            <w:tcW w:w="5806" w:type="dxa"/>
            <w:gridSpan w:val="3"/>
          </w:tcPr>
          <w:p w14:paraId="0FA9C626" w14:textId="77777777" w:rsidR="000B0F76" w:rsidRDefault="000B0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B0F76" w14:paraId="0298DCB1" w14:textId="77777777">
        <w:trPr>
          <w:trHeight w:val="390"/>
        </w:trPr>
        <w:tc>
          <w:tcPr>
            <w:tcW w:w="4395" w:type="dxa"/>
          </w:tcPr>
          <w:p w14:paraId="0819A707" w14:textId="77777777" w:rsidR="000B0F76" w:rsidRDefault="005A0E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105"/>
              <w:rPr>
                <w:color w:val="000000"/>
              </w:rPr>
            </w:pPr>
            <w:r>
              <w:rPr>
                <w:color w:val="000000"/>
              </w:rPr>
              <w:t>OIB:</w:t>
            </w:r>
          </w:p>
        </w:tc>
        <w:tc>
          <w:tcPr>
            <w:tcW w:w="2693" w:type="dxa"/>
          </w:tcPr>
          <w:p w14:paraId="5B295FEE" w14:textId="77777777" w:rsidR="000B0F76" w:rsidRDefault="000B0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2" w:type="dxa"/>
          </w:tcPr>
          <w:p w14:paraId="5D5203A1" w14:textId="77777777" w:rsidR="000B0F76" w:rsidRDefault="005A0E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108"/>
              <w:rPr>
                <w:color w:val="000000"/>
              </w:rPr>
            </w:pPr>
            <w:r>
              <w:rPr>
                <w:color w:val="000000"/>
              </w:rPr>
              <w:t>GSM:</w:t>
            </w:r>
          </w:p>
        </w:tc>
        <w:tc>
          <w:tcPr>
            <w:tcW w:w="2261" w:type="dxa"/>
          </w:tcPr>
          <w:p w14:paraId="2E620CFC" w14:textId="77777777" w:rsidR="000B0F76" w:rsidRDefault="000B0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B0F76" w14:paraId="2DDC6CED" w14:textId="77777777">
        <w:trPr>
          <w:trHeight w:val="438"/>
        </w:trPr>
        <w:tc>
          <w:tcPr>
            <w:tcW w:w="4395" w:type="dxa"/>
          </w:tcPr>
          <w:p w14:paraId="3D572E2B" w14:textId="77777777" w:rsidR="000B0F76" w:rsidRDefault="005A0E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105"/>
              <w:rPr>
                <w:color w:val="000000"/>
              </w:rPr>
            </w:pPr>
            <w:r>
              <w:rPr>
                <w:color w:val="000000"/>
              </w:rPr>
              <w:t>E-mail:</w:t>
            </w:r>
          </w:p>
        </w:tc>
        <w:tc>
          <w:tcPr>
            <w:tcW w:w="2693" w:type="dxa"/>
          </w:tcPr>
          <w:p w14:paraId="5493067B" w14:textId="77777777" w:rsidR="000B0F76" w:rsidRDefault="000B0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2" w:type="dxa"/>
          </w:tcPr>
          <w:p w14:paraId="276C8BE1" w14:textId="77777777" w:rsidR="000B0F76" w:rsidRDefault="005A0E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108"/>
              <w:rPr>
                <w:color w:val="000000"/>
              </w:rPr>
            </w:pPr>
            <w:r>
              <w:rPr>
                <w:color w:val="000000"/>
              </w:rPr>
              <w:t>Fax:</w:t>
            </w:r>
          </w:p>
        </w:tc>
        <w:tc>
          <w:tcPr>
            <w:tcW w:w="2261" w:type="dxa"/>
          </w:tcPr>
          <w:p w14:paraId="0A3EFF7F" w14:textId="77777777" w:rsidR="000B0F76" w:rsidRDefault="000B0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B0F76" w14:paraId="57DFA35A" w14:textId="77777777">
        <w:trPr>
          <w:trHeight w:val="400"/>
        </w:trPr>
        <w:tc>
          <w:tcPr>
            <w:tcW w:w="4395" w:type="dxa"/>
          </w:tcPr>
          <w:p w14:paraId="7C4B8601" w14:textId="77777777" w:rsidR="000B0F76" w:rsidRDefault="005A0E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105"/>
              <w:rPr>
                <w:color w:val="000000"/>
              </w:rPr>
            </w:pPr>
            <w:r>
              <w:rPr>
                <w:color w:val="000000"/>
              </w:rPr>
              <w:t>KONTAKT OSOBA ( Ime i prezime)</w:t>
            </w:r>
          </w:p>
        </w:tc>
        <w:tc>
          <w:tcPr>
            <w:tcW w:w="2693" w:type="dxa"/>
          </w:tcPr>
          <w:p w14:paraId="7860C042" w14:textId="77777777" w:rsidR="000B0F76" w:rsidRDefault="000B0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2" w:type="dxa"/>
          </w:tcPr>
          <w:p w14:paraId="32BC9365" w14:textId="77777777" w:rsidR="000B0F76" w:rsidRDefault="005A0E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108"/>
              <w:rPr>
                <w:color w:val="000000"/>
              </w:rPr>
            </w:pPr>
            <w:r>
              <w:rPr>
                <w:color w:val="000000"/>
              </w:rPr>
              <w:t>GSM:</w:t>
            </w:r>
          </w:p>
        </w:tc>
        <w:tc>
          <w:tcPr>
            <w:tcW w:w="2261" w:type="dxa"/>
          </w:tcPr>
          <w:p w14:paraId="076F676E" w14:textId="77777777" w:rsidR="000B0F76" w:rsidRDefault="000B0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B0F76" w14:paraId="15B4B7CE" w14:textId="77777777">
        <w:trPr>
          <w:trHeight w:val="414"/>
        </w:trPr>
        <w:tc>
          <w:tcPr>
            <w:tcW w:w="10201" w:type="dxa"/>
            <w:gridSpan w:val="4"/>
          </w:tcPr>
          <w:p w14:paraId="398A9CF8" w14:textId="77777777" w:rsidR="000B0F76" w:rsidRDefault="005A0E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3175" w:right="317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Proizvod koji se prijavljuje na ocjenjivanje</w:t>
            </w:r>
          </w:p>
        </w:tc>
      </w:tr>
      <w:tr w:rsidR="000B0F76" w14:paraId="7C71488E" w14:textId="77777777">
        <w:trPr>
          <w:trHeight w:val="537"/>
        </w:trPr>
        <w:tc>
          <w:tcPr>
            <w:tcW w:w="4395" w:type="dxa"/>
          </w:tcPr>
          <w:p w14:paraId="50FC07EB" w14:textId="77777777" w:rsidR="000B0F76" w:rsidRDefault="005A0E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/>
              <w:ind w:left="10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Naziv proizvoda:</w:t>
            </w:r>
          </w:p>
        </w:tc>
        <w:tc>
          <w:tcPr>
            <w:tcW w:w="5806" w:type="dxa"/>
            <w:gridSpan w:val="3"/>
          </w:tcPr>
          <w:p w14:paraId="6FC8910B" w14:textId="77777777" w:rsidR="000B0F76" w:rsidRDefault="000B0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B0F76" w14:paraId="6D31D591" w14:textId="77777777">
        <w:trPr>
          <w:trHeight w:val="1315"/>
        </w:trPr>
        <w:tc>
          <w:tcPr>
            <w:tcW w:w="4395" w:type="dxa"/>
          </w:tcPr>
          <w:p w14:paraId="20F96FA4" w14:textId="77777777" w:rsidR="000B0F76" w:rsidRDefault="000B0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b/>
                <w:color w:val="000000"/>
                <w:sz w:val="29"/>
                <w:szCs w:val="29"/>
              </w:rPr>
            </w:pPr>
          </w:p>
          <w:p w14:paraId="1C3CAA64" w14:textId="77777777" w:rsidR="000B0F76" w:rsidRDefault="005A0E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Kategorija (zaokružiti kategoriju):</w:t>
            </w:r>
          </w:p>
        </w:tc>
        <w:tc>
          <w:tcPr>
            <w:tcW w:w="5806" w:type="dxa"/>
            <w:gridSpan w:val="3"/>
          </w:tcPr>
          <w:p w14:paraId="5E618090" w14:textId="77777777" w:rsidR="000B0F76" w:rsidRDefault="005A0E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108"/>
              <w:rPr>
                <w:color w:val="000000"/>
              </w:rPr>
            </w:pPr>
            <w:r>
              <w:rPr>
                <w:color w:val="000000"/>
              </w:rPr>
              <w:t>1. ISTARSKI PRŠUT, 2. DALMATINSKI PRŠUT, 3. DRNIŠKI PRŠUT,</w:t>
            </w:r>
          </w:p>
          <w:p w14:paraId="5D8E0407" w14:textId="77777777" w:rsidR="000B0F76" w:rsidRDefault="005A0E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108"/>
              <w:rPr>
                <w:color w:val="000000"/>
              </w:rPr>
            </w:pPr>
            <w:r>
              <w:rPr>
                <w:color w:val="000000"/>
              </w:rPr>
              <w:t>4. KRČKI PRŠUT, 5. NEDIMLJENI PRŠUT, 6. DIMLJENI PRŠUT,</w:t>
            </w:r>
          </w:p>
          <w:p w14:paraId="2C3D7A14" w14:textId="77777777" w:rsidR="000B0F76" w:rsidRDefault="005A0E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108"/>
              <w:rPr>
                <w:color w:val="000000"/>
              </w:rPr>
            </w:pPr>
            <w:r>
              <w:rPr>
                <w:color w:val="000000"/>
              </w:rPr>
              <w:t>7. OSTALI PRŠUTI*</w:t>
            </w:r>
          </w:p>
          <w:p w14:paraId="4D811C91" w14:textId="77777777" w:rsidR="000B0F76" w:rsidRDefault="005A0E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9" w:lineRule="auto"/>
              <w:ind w:left="108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*</w:t>
            </w:r>
            <w:r>
              <w:rPr>
                <w:color w:val="000000"/>
                <w:sz w:val="20"/>
                <w:szCs w:val="20"/>
              </w:rPr>
              <w:t>podrazumijeva inozemne pršute certificirane ili necertificirane</w:t>
            </w:r>
          </w:p>
        </w:tc>
      </w:tr>
      <w:tr w:rsidR="000B0F76" w14:paraId="52200707" w14:textId="77777777">
        <w:trPr>
          <w:trHeight w:val="537"/>
        </w:trPr>
        <w:tc>
          <w:tcPr>
            <w:tcW w:w="4395" w:type="dxa"/>
          </w:tcPr>
          <w:p w14:paraId="2BDB1549" w14:textId="77777777" w:rsidR="000B0F76" w:rsidRDefault="005A0E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/>
              <w:ind w:left="10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STAROST PRŠUTA:</w:t>
            </w:r>
          </w:p>
        </w:tc>
        <w:tc>
          <w:tcPr>
            <w:tcW w:w="5806" w:type="dxa"/>
            <w:gridSpan w:val="3"/>
          </w:tcPr>
          <w:p w14:paraId="0ECC63DE" w14:textId="77777777" w:rsidR="000B0F76" w:rsidRDefault="000B0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B0F76" w14:paraId="3DB6D3A5" w14:textId="77777777">
        <w:trPr>
          <w:trHeight w:val="986"/>
        </w:trPr>
        <w:tc>
          <w:tcPr>
            <w:tcW w:w="4395" w:type="dxa"/>
          </w:tcPr>
          <w:p w14:paraId="31BA670B" w14:textId="77777777" w:rsidR="000B0F76" w:rsidRDefault="005A0E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10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IZRADA DETALJNOG PROFILA PROIZVODA</w:t>
            </w:r>
          </w:p>
          <w:p w14:paraId="570FE01F" w14:textId="77777777" w:rsidR="000B0F76" w:rsidRDefault="005A0E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(zaokružiti)*</w:t>
            </w:r>
          </w:p>
          <w:p w14:paraId="1715D7E9" w14:textId="77777777" w:rsidR="000B0F76" w:rsidRDefault="005A0E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105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*</w:t>
            </w:r>
            <w:r>
              <w:rPr>
                <w:color w:val="000000"/>
                <w:sz w:val="20"/>
                <w:szCs w:val="20"/>
              </w:rPr>
              <w:t>detaljnije informacije u Pozivu</w:t>
            </w:r>
          </w:p>
        </w:tc>
        <w:tc>
          <w:tcPr>
            <w:tcW w:w="5806" w:type="dxa"/>
            <w:gridSpan w:val="3"/>
          </w:tcPr>
          <w:p w14:paraId="3C08C688" w14:textId="77777777" w:rsidR="000B0F76" w:rsidRDefault="000B0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b/>
                <w:color w:val="000000"/>
                <w:sz w:val="28"/>
                <w:szCs w:val="28"/>
              </w:rPr>
            </w:pPr>
          </w:p>
          <w:p w14:paraId="37B534C9" w14:textId="77777777" w:rsidR="000B0F76" w:rsidRDefault="005A0E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76" w:right="24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 / NE</w:t>
            </w:r>
          </w:p>
        </w:tc>
      </w:tr>
    </w:tbl>
    <w:p w14:paraId="29E22581" w14:textId="77777777" w:rsidR="000B0F76" w:rsidRDefault="005A0E71">
      <w:pPr>
        <w:pStyle w:val="Naslov1"/>
        <w:spacing w:before="244"/>
        <w:ind w:firstLine="255"/>
        <w:rPr>
          <w:u w:val="none"/>
        </w:rPr>
      </w:pPr>
      <w:r>
        <w:t>NAPOMENE</w:t>
      </w:r>
    </w:p>
    <w:p w14:paraId="63C5810E" w14:textId="7D67FF77" w:rsidR="000B0F76" w:rsidRPr="009916D2" w:rsidRDefault="005A0E71">
      <w:pPr>
        <w:spacing w:before="1"/>
        <w:ind w:left="255" w:right="1093"/>
        <w:jc w:val="both"/>
      </w:pPr>
      <w:r>
        <w:t xml:space="preserve">Proizvođači mogu na ocjenjivanje prijaviti </w:t>
      </w:r>
      <w:r>
        <w:rPr>
          <w:b/>
        </w:rPr>
        <w:t>samo jedan pršut po kategoriji</w:t>
      </w:r>
      <w:r>
        <w:t xml:space="preserve">. </w:t>
      </w:r>
      <w:r>
        <w:rPr>
          <w:b/>
          <w:u w:val="single"/>
        </w:rPr>
        <w:t>Ocjenjivanje pršuta</w:t>
      </w:r>
      <w:r>
        <w:rPr>
          <w:b/>
        </w:rPr>
        <w:t xml:space="preserve"> </w:t>
      </w:r>
      <w:r>
        <w:rPr>
          <w:b/>
          <w:u w:val="single"/>
        </w:rPr>
        <w:t xml:space="preserve">održat </w:t>
      </w:r>
      <w:r w:rsidRPr="009916D2">
        <w:rPr>
          <w:b/>
          <w:u w:val="single"/>
        </w:rPr>
        <w:t xml:space="preserve">će se dana </w:t>
      </w:r>
      <w:r w:rsidR="000D33D4">
        <w:rPr>
          <w:b/>
          <w:u w:val="single"/>
        </w:rPr>
        <w:t>08</w:t>
      </w:r>
      <w:r w:rsidRPr="009916D2">
        <w:rPr>
          <w:b/>
          <w:u w:val="single"/>
        </w:rPr>
        <w:t>. listopada 202</w:t>
      </w:r>
      <w:r w:rsidR="008B022E">
        <w:rPr>
          <w:b/>
          <w:u w:val="single"/>
        </w:rPr>
        <w:t>6</w:t>
      </w:r>
      <w:r w:rsidRPr="009916D2">
        <w:rPr>
          <w:b/>
          <w:u w:val="single"/>
        </w:rPr>
        <w:t xml:space="preserve">. godine </w:t>
      </w:r>
      <w:r w:rsidRPr="009916D2">
        <w:t xml:space="preserve">u organizaciji GUSTUS-a - Udruge senzornih analitičara Pazin. </w:t>
      </w:r>
      <w:r w:rsidRPr="009916D2">
        <w:rPr>
          <w:color w:val="FF0000"/>
          <w:u w:val="single"/>
        </w:rPr>
        <w:t>Prijave za ocjenjivanje pršuta</w:t>
      </w:r>
      <w:r w:rsidRPr="009916D2">
        <w:rPr>
          <w:color w:val="FF0000"/>
        </w:rPr>
        <w:t xml:space="preserve"> </w:t>
      </w:r>
      <w:r w:rsidRPr="009916D2">
        <w:t xml:space="preserve">zaprimaju se e-mailom na </w:t>
      </w:r>
      <w:hyperlink r:id="rId6">
        <w:r w:rsidRPr="009916D2">
          <w:rPr>
            <w:color w:val="0000FF"/>
            <w:u w:val="single"/>
          </w:rPr>
          <w:t>blanka@lokalitet.hr</w:t>
        </w:r>
      </w:hyperlink>
      <w:hyperlink r:id="rId7">
        <w:r w:rsidRPr="009916D2">
          <w:rPr>
            <w:color w:val="0000FF"/>
          </w:rPr>
          <w:t xml:space="preserve"> </w:t>
        </w:r>
      </w:hyperlink>
      <w:r w:rsidRPr="009916D2">
        <w:t xml:space="preserve">najkasnije do </w:t>
      </w:r>
      <w:r w:rsidRPr="009916D2">
        <w:rPr>
          <w:color w:val="FF0000"/>
          <w:u w:val="single"/>
        </w:rPr>
        <w:t>1. listopad</w:t>
      </w:r>
      <w:r w:rsidR="009916D2" w:rsidRPr="009916D2">
        <w:rPr>
          <w:color w:val="FF0000"/>
          <w:u w:val="single"/>
        </w:rPr>
        <w:t>a</w:t>
      </w:r>
      <w:r w:rsidRPr="009916D2">
        <w:rPr>
          <w:color w:val="FF0000"/>
          <w:u w:val="single"/>
        </w:rPr>
        <w:t xml:space="preserve">  202</w:t>
      </w:r>
      <w:r w:rsidR="00BE34E8">
        <w:rPr>
          <w:color w:val="FF0000"/>
          <w:u w:val="single"/>
        </w:rPr>
        <w:t>6</w:t>
      </w:r>
      <w:r w:rsidRPr="009916D2">
        <w:rPr>
          <w:color w:val="FF0000"/>
          <w:u w:val="single"/>
        </w:rPr>
        <w:t xml:space="preserve">. </w:t>
      </w:r>
      <w:r w:rsidRPr="009916D2">
        <w:rPr>
          <w:u w:val="single"/>
        </w:rPr>
        <w:t xml:space="preserve">godine </w:t>
      </w:r>
      <w:r w:rsidRPr="009916D2">
        <w:rPr>
          <w:color w:val="FF0000"/>
          <w:u w:val="single"/>
        </w:rPr>
        <w:t>do 15.00</w:t>
      </w:r>
      <w:r w:rsidRPr="009916D2">
        <w:rPr>
          <w:u w:val="single"/>
        </w:rPr>
        <w:t xml:space="preserve"> sati.</w:t>
      </w:r>
      <w:r w:rsidR="000443EE">
        <w:rPr>
          <w:u w:val="single"/>
        </w:rPr>
        <w:t xml:space="preserve"> </w:t>
      </w:r>
    </w:p>
    <w:p w14:paraId="2AF4E2F5" w14:textId="77777777" w:rsidR="000B0F76" w:rsidRPr="009916D2" w:rsidRDefault="005A0E71" w:rsidP="003D6142">
      <w:pPr>
        <w:pStyle w:val="Naslov1"/>
        <w:spacing w:line="267" w:lineRule="auto"/>
        <w:jc w:val="both"/>
        <w:rPr>
          <w:u w:val="none"/>
        </w:rPr>
      </w:pPr>
      <w:r w:rsidRPr="009916D2">
        <w:t>Za pršute koji se ocjenjuju u kategorijama koje nose oznaku ZOI ili ZOZP uz pršut mora biti</w:t>
      </w:r>
    </w:p>
    <w:p w14:paraId="7A3DD72E" w14:textId="3677F4CB" w:rsidR="000B0F76" w:rsidRPr="009916D2" w:rsidRDefault="005A0E71" w:rsidP="008B022E">
      <w:pPr>
        <w:ind w:left="255"/>
        <w:rPr>
          <w:b/>
          <w:color w:val="000000"/>
          <w:sz w:val="17"/>
          <w:szCs w:val="17"/>
        </w:rPr>
      </w:pPr>
      <w:r w:rsidRPr="009916D2">
        <w:rPr>
          <w:b/>
          <w:u w:val="single"/>
        </w:rPr>
        <w:t>priložena KOPIJA POTVRDE CERTIFIKACIJSKOG TIJELA</w:t>
      </w:r>
      <w:r w:rsidRPr="009916D2">
        <w:rPr>
          <w:b/>
        </w:rPr>
        <w:t>.</w:t>
      </w:r>
      <w:r w:rsidR="00895100">
        <w:rPr>
          <w:b/>
        </w:rPr>
        <w:t xml:space="preserve"> Molimo da pršuti budu označeni na način da se oznaka fizički ne može odvojiti od pršuta.</w:t>
      </w:r>
      <w:r w:rsidR="008B022E">
        <w:rPr>
          <w:b/>
        </w:rPr>
        <w:t xml:space="preserve"> </w:t>
      </w:r>
      <w:r w:rsidR="008B022E" w:rsidRPr="008B022E">
        <w:rPr>
          <w:b/>
        </w:rPr>
        <w:t>Zdravstvena ispravnost, sljedivost i propisna označenost proizvoda</w:t>
      </w:r>
      <w:r w:rsidR="008B022E">
        <w:rPr>
          <w:b/>
        </w:rPr>
        <w:t xml:space="preserve">: </w:t>
      </w:r>
      <w:r w:rsidR="008B022E" w:rsidRPr="008B022E">
        <w:rPr>
          <w:b/>
        </w:rPr>
        <w:t>Proizvodi moraju udovoljavati svim važećim veterinarskim mjerama i ograničenjima vezanim uz afričku svinjsku kugu te ne smiju potjecati iz objekata ili područja iz kojih je njihovo stavljanje na tržište zabranjeno</w:t>
      </w:r>
      <w:r w:rsidR="008B022E">
        <w:rPr>
          <w:b/>
        </w:rPr>
        <w:t>.</w:t>
      </w:r>
    </w:p>
    <w:p w14:paraId="317506BC" w14:textId="5CBB90FE" w:rsidR="000B0F76" w:rsidRPr="009916D2" w:rsidRDefault="005A0E71">
      <w:pPr>
        <w:pBdr>
          <w:top w:val="nil"/>
          <w:left w:val="nil"/>
          <w:bottom w:val="nil"/>
          <w:right w:val="nil"/>
          <w:between w:val="nil"/>
        </w:pBdr>
        <w:spacing w:before="56"/>
        <w:ind w:left="255"/>
        <w:rPr>
          <w:b/>
          <w:bCs/>
          <w:color w:val="FF0000"/>
          <w:u w:val="single"/>
        </w:rPr>
      </w:pPr>
      <w:r w:rsidRPr="009916D2">
        <w:rPr>
          <w:b/>
          <w:bCs/>
          <w:color w:val="FF0000"/>
          <w:u w:val="single"/>
        </w:rPr>
        <w:t xml:space="preserve">Zadnji dan dostave pršuta za ocjenjivanje je </w:t>
      </w:r>
      <w:r w:rsidR="009C6A69">
        <w:rPr>
          <w:b/>
          <w:bCs/>
          <w:color w:val="FF0000"/>
          <w:u w:val="single"/>
        </w:rPr>
        <w:t>0</w:t>
      </w:r>
      <w:r w:rsidR="000D33D4">
        <w:rPr>
          <w:b/>
          <w:bCs/>
          <w:color w:val="FF0000"/>
          <w:u w:val="single"/>
        </w:rPr>
        <w:t>6</w:t>
      </w:r>
      <w:r w:rsidRPr="009916D2">
        <w:rPr>
          <w:b/>
          <w:bCs/>
          <w:color w:val="FF0000"/>
          <w:u w:val="single"/>
        </w:rPr>
        <w:t>. listopada 202</w:t>
      </w:r>
      <w:r w:rsidR="008B022E">
        <w:rPr>
          <w:b/>
          <w:bCs/>
          <w:color w:val="FF0000"/>
          <w:u w:val="single"/>
        </w:rPr>
        <w:t>6</w:t>
      </w:r>
      <w:r w:rsidRPr="009916D2">
        <w:rPr>
          <w:b/>
          <w:bCs/>
          <w:color w:val="FF0000"/>
          <w:u w:val="single"/>
        </w:rPr>
        <w:t>. do 1</w:t>
      </w:r>
      <w:r w:rsidR="000D33D4">
        <w:rPr>
          <w:b/>
          <w:bCs/>
          <w:color w:val="FF0000"/>
          <w:u w:val="single"/>
        </w:rPr>
        <w:t>5</w:t>
      </w:r>
      <w:r w:rsidRPr="009916D2">
        <w:rPr>
          <w:b/>
          <w:bCs/>
          <w:color w:val="FF0000"/>
          <w:u w:val="single"/>
        </w:rPr>
        <w:t>,00 sati na adresu Općina</w:t>
      </w:r>
    </w:p>
    <w:p w14:paraId="403EE1A7" w14:textId="344771D1" w:rsidR="000B0F76" w:rsidRDefault="005A0E71" w:rsidP="009916D2">
      <w:pPr>
        <w:pBdr>
          <w:top w:val="nil"/>
          <w:left w:val="nil"/>
          <w:bottom w:val="nil"/>
          <w:right w:val="nil"/>
          <w:between w:val="nil"/>
        </w:pBdr>
        <w:spacing w:before="1"/>
        <w:ind w:left="255"/>
        <w:rPr>
          <w:color w:val="000000"/>
        </w:rPr>
      </w:pPr>
      <w:r w:rsidRPr="009916D2">
        <w:rPr>
          <w:b/>
          <w:bCs/>
          <w:color w:val="FF0000"/>
          <w:u w:val="single"/>
        </w:rPr>
        <w:t>Tinjan, Tinjan 2, 52444 Tinjan.</w:t>
      </w:r>
      <w:r w:rsidR="009916D2">
        <w:rPr>
          <w:b/>
          <w:bCs/>
          <w:color w:val="FF0000"/>
          <w:u w:val="single"/>
        </w:rPr>
        <w:t xml:space="preserve">  </w:t>
      </w:r>
      <w:r w:rsidRPr="009916D2">
        <w:rPr>
          <w:color w:val="000000"/>
        </w:rPr>
        <w:t xml:space="preserve">Za sva pitanja ili pojašnjenja možete se obratiti na e-mail </w:t>
      </w:r>
      <w:r w:rsidR="00EB6DA0">
        <w:rPr>
          <w:color w:val="0000FF"/>
          <w:u w:val="single"/>
        </w:rPr>
        <w:t>emanuel.bilic@</w:t>
      </w:r>
      <w:r w:rsidRPr="009916D2">
        <w:rPr>
          <w:color w:val="0000FF"/>
          <w:u w:val="single"/>
        </w:rPr>
        <w:t>tinjan.hr.</w:t>
      </w:r>
    </w:p>
    <w:p w14:paraId="756D494B" w14:textId="77777777" w:rsidR="000B0F76" w:rsidRDefault="000B0F76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4"/>
          <w:szCs w:val="14"/>
        </w:rPr>
      </w:pPr>
    </w:p>
    <w:p w14:paraId="2FC37E46" w14:textId="77777777" w:rsidR="003D6142" w:rsidRDefault="0091646B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</w:rPr>
      </w:pPr>
      <w:r>
        <w:rPr>
          <w:color w:val="000000"/>
        </w:rPr>
        <w:t xml:space="preserve">     </w:t>
      </w:r>
      <w:r w:rsidRPr="0091646B">
        <w:rPr>
          <w:color w:val="000000"/>
        </w:rPr>
        <w:t xml:space="preserve">Naknada za ocjenjivanje pršuta </w:t>
      </w:r>
      <w:r w:rsidR="009C6A69">
        <w:rPr>
          <w:color w:val="000000"/>
        </w:rPr>
        <w:t xml:space="preserve">za proizvođače koji ne izlažu na sajmu </w:t>
      </w:r>
      <w:r w:rsidRPr="0091646B">
        <w:rPr>
          <w:color w:val="000000"/>
        </w:rPr>
        <w:t xml:space="preserve">plaća se u iznosu od </w:t>
      </w:r>
      <w:r w:rsidRPr="000443EE">
        <w:rPr>
          <w:b/>
          <w:bCs/>
          <w:color w:val="000000"/>
        </w:rPr>
        <w:t>100 eur/kom</w:t>
      </w:r>
      <w:r w:rsidRPr="0091646B">
        <w:rPr>
          <w:color w:val="000000"/>
        </w:rPr>
        <w:t xml:space="preserve">  </w:t>
      </w:r>
      <w:r w:rsidR="003D6142">
        <w:rPr>
          <w:color w:val="000000"/>
        </w:rPr>
        <w:t xml:space="preserve"> </w:t>
      </w:r>
    </w:p>
    <w:p w14:paraId="47638D9F" w14:textId="6E453583" w:rsidR="0091646B" w:rsidRPr="0091646B" w:rsidRDefault="003D6142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</w:rPr>
        <w:sectPr w:rsidR="0091646B" w:rsidRPr="0091646B">
          <w:pgSz w:w="11910" w:h="16850"/>
          <w:pgMar w:top="1540" w:right="600" w:bottom="280" w:left="880" w:header="720" w:footer="720" w:gutter="0"/>
          <w:pgNumType w:start="1"/>
          <w:cols w:space="720"/>
        </w:sectPr>
      </w:pPr>
      <w:r>
        <w:rPr>
          <w:color w:val="000000"/>
        </w:rPr>
        <w:t xml:space="preserve">     </w:t>
      </w:r>
      <w:r w:rsidR="0003524F">
        <w:rPr>
          <w:color w:val="000000"/>
        </w:rPr>
        <w:t xml:space="preserve">najkasnije </w:t>
      </w:r>
      <w:r w:rsidR="005638CB">
        <w:rPr>
          <w:color w:val="000000"/>
        </w:rPr>
        <w:t>do 0</w:t>
      </w:r>
      <w:r w:rsidR="00131006">
        <w:rPr>
          <w:color w:val="000000"/>
        </w:rPr>
        <w:t>6</w:t>
      </w:r>
      <w:r w:rsidR="005638CB">
        <w:rPr>
          <w:color w:val="000000"/>
        </w:rPr>
        <w:t>. listopada 202</w:t>
      </w:r>
      <w:r w:rsidR="00BE34E8">
        <w:rPr>
          <w:color w:val="000000"/>
        </w:rPr>
        <w:t>6</w:t>
      </w:r>
      <w:r w:rsidR="009C6A69">
        <w:rPr>
          <w:color w:val="000000"/>
        </w:rPr>
        <w:t xml:space="preserve">. </w:t>
      </w:r>
      <w:r w:rsidR="005638CB">
        <w:rPr>
          <w:color w:val="000000"/>
        </w:rPr>
        <w:t>godine</w:t>
      </w:r>
      <w:r w:rsidR="00895100">
        <w:rPr>
          <w:color w:val="000000"/>
        </w:rPr>
        <w:t>.</w:t>
      </w:r>
      <w:r w:rsidR="0003524F">
        <w:rPr>
          <w:color w:val="000000"/>
        </w:rPr>
        <w:t xml:space="preserve">     </w:t>
      </w:r>
      <w:r w:rsidR="0091646B" w:rsidRPr="0091646B">
        <w:rPr>
          <w:color w:val="000000"/>
        </w:rPr>
        <w:t xml:space="preserve">  </w:t>
      </w:r>
    </w:p>
    <w:p w14:paraId="199EE64F" w14:textId="5561494F" w:rsidR="0091646B" w:rsidRPr="0091646B" w:rsidRDefault="0091646B" w:rsidP="0091646B">
      <w:r>
        <w:t xml:space="preserve">      </w:t>
      </w:r>
    </w:p>
    <w:p w14:paraId="513CF151" w14:textId="09936A26" w:rsidR="000B0F76" w:rsidRPr="0091646B" w:rsidRDefault="005A0E71" w:rsidP="0091646B">
      <w:r w:rsidRPr="0091646B">
        <w:t xml:space="preserve">Mjesto i datum:  </w:t>
      </w:r>
      <w:r w:rsidRPr="0091646B">
        <w:tab/>
      </w:r>
    </w:p>
    <w:p w14:paraId="0A0172E9" w14:textId="77777777" w:rsidR="009916D2" w:rsidRPr="0091646B" w:rsidRDefault="005A0E71" w:rsidP="0091646B">
      <w:r w:rsidRPr="0091646B">
        <w:br w:type="column"/>
      </w:r>
    </w:p>
    <w:p w14:paraId="2109F100" w14:textId="77777777" w:rsidR="0091646B" w:rsidRPr="0091646B" w:rsidRDefault="0091646B" w:rsidP="0091646B"/>
    <w:p w14:paraId="2A028120" w14:textId="156F61BF" w:rsidR="000B0F76" w:rsidRDefault="005A0E71">
      <w:pPr>
        <w:pBdr>
          <w:top w:val="nil"/>
          <w:left w:val="nil"/>
          <w:bottom w:val="nil"/>
          <w:right w:val="nil"/>
          <w:between w:val="nil"/>
        </w:pBdr>
        <w:tabs>
          <w:tab w:val="left" w:pos="4097"/>
        </w:tabs>
        <w:spacing w:before="87"/>
        <w:ind w:left="162"/>
        <w:rPr>
          <w:rFonts w:ascii="Times New Roman" w:eastAsia="Times New Roman" w:hAnsi="Times New Roman" w:cs="Times New Roman"/>
          <w:color w:val="000000"/>
        </w:rPr>
        <w:sectPr w:rsidR="000B0F76">
          <w:type w:val="continuous"/>
          <w:pgSz w:w="11910" w:h="16850"/>
          <w:pgMar w:top="1540" w:right="600" w:bottom="280" w:left="880" w:header="720" w:footer="720" w:gutter="0"/>
          <w:cols w:num="2" w:space="720" w:equalWidth="0">
            <w:col w:w="5195" w:space="40"/>
            <w:col w:w="5195" w:space="0"/>
          </w:cols>
        </w:sectPr>
      </w:pPr>
      <w:r>
        <w:rPr>
          <w:color w:val="000000"/>
        </w:rPr>
        <w:t xml:space="preserve">Potpis proizvođača: 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14:paraId="3D207427" w14:textId="77777777" w:rsidR="000B0F76" w:rsidRDefault="000B0F76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2114D99B" w14:textId="77777777" w:rsidR="000B0F76" w:rsidRDefault="005A0E71">
      <w:pPr>
        <w:pBdr>
          <w:top w:val="nil"/>
          <w:left w:val="nil"/>
          <w:bottom w:val="nil"/>
          <w:right w:val="nil"/>
          <w:between w:val="nil"/>
        </w:pBdr>
        <w:ind w:left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g">
            <w:drawing>
              <wp:inline distT="0" distB="0" distL="0" distR="0" wp14:anchorId="33DA360B" wp14:editId="5558185D">
                <wp:extent cx="2236470" cy="337185"/>
                <wp:effectExtent l="0" t="0" r="0" b="0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6470" cy="337185"/>
                          <a:chOff x="4225525" y="3609175"/>
                          <a:chExt cx="2237450" cy="340375"/>
                        </a:xfrm>
                      </wpg:grpSpPr>
                      <wpg:grpSp>
                        <wpg:cNvPr id="1205278331" name="Group 1205278331"/>
                        <wpg:cNvGrpSpPr/>
                        <wpg:grpSpPr>
                          <a:xfrm>
                            <a:off x="4227765" y="3611408"/>
                            <a:ext cx="2235835" cy="337185"/>
                            <a:chOff x="0" y="0"/>
                            <a:chExt cx="3521" cy="531"/>
                          </a:xfrm>
                        </wpg:grpSpPr>
                        <wps:wsp>
                          <wps:cNvPr id="937941014" name="Rectangle 937941014"/>
                          <wps:cNvSpPr/>
                          <wps:spPr>
                            <a:xfrm>
                              <a:off x="0" y="0"/>
                              <a:ext cx="3500" cy="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4A0C5E0" w14:textId="77777777" w:rsidR="000B0F76" w:rsidRDefault="000B0F7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61717172" name="Freeform 761717172"/>
                          <wps:cNvSpPr/>
                          <wps:spPr>
                            <a:xfrm>
                              <a:off x="9" y="0"/>
                              <a:ext cx="3512" cy="53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512" h="531" extrusionOk="0">
                                  <a:moveTo>
                                    <a:pt x="2362" y="521"/>
                                  </a:moveTo>
                                  <a:lnTo>
                                    <a:pt x="0" y="521"/>
                                  </a:lnTo>
                                  <a:lnTo>
                                    <a:pt x="0" y="530"/>
                                  </a:lnTo>
                                  <a:lnTo>
                                    <a:pt x="2362" y="530"/>
                                  </a:lnTo>
                                  <a:lnTo>
                                    <a:pt x="2362" y="521"/>
                                  </a:lnTo>
                                  <a:close/>
                                  <a:moveTo>
                                    <a:pt x="236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362" y="10"/>
                                  </a:lnTo>
                                  <a:lnTo>
                                    <a:pt x="2362" y="0"/>
                                  </a:lnTo>
                                  <a:close/>
                                  <a:moveTo>
                                    <a:pt x="3511" y="0"/>
                                  </a:moveTo>
                                  <a:lnTo>
                                    <a:pt x="3502" y="0"/>
                                  </a:lnTo>
                                  <a:lnTo>
                                    <a:pt x="3502" y="10"/>
                                  </a:lnTo>
                                  <a:lnTo>
                                    <a:pt x="3502" y="521"/>
                                  </a:lnTo>
                                  <a:lnTo>
                                    <a:pt x="2371" y="521"/>
                                  </a:lnTo>
                                  <a:lnTo>
                                    <a:pt x="2371" y="10"/>
                                  </a:lnTo>
                                  <a:lnTo>
                                    <a:pt x="3502" y="10"/>
                                  </a:lnTo>
                                  <a:lnTo>
                                    <a:pt x="3502" y="0"/>
                                  </a:lnTo>
                                  <a:lnTo>
                                    <a:pt x="2371" y="0"/>
                                  </a:lnTo>
                                  <a:lnTo>
                                    <a:pt x="2362" y="0"/>
                                  </a:lnTo>
                                  <a:lnTo>
                                    <a:pt x="2362" y="10"/>
                                  </a:lnTo>
                                  <a:lnTo>
                                    <a:pt x="2362" y="521"/>
                                  </a:lnTo>
                                  <a:lnTo>
                                    <a:pt x="2362" y="530"/>
                                  </a:lnTo>
                                  <a:lnTo>
                                    <a:pt x="2371" y="530"/>
                                  </a:lnTo>
                                  <a:lnTo>
                                    <a:pt x="3502" y="530"/>
                                  </a:lnTo>
                                  <a:lnTo>
                                    <a:pt x="3511" y="530"/>
                                  </a:lnTo>
                                  <a:lnTo>
                                    <a:pt x="3511" y="521"/>
                                  </a:lnTo>
                                  <a:lnTo>
                                    <a:pt x="3511" y="10"/>
                                  </a:lnTo>
                                  <a:lnTo>
                                    <a:pt x="35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70724471" name="Rectangle 2070724471"/>
                          <wps:cNvSpPr/>
                          <wps:spPr>
                            <a:xfrm>
                              <a:off x="4" y="4"/>
                              <a:ext cx="2372" cy="521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3285A7A" w14:textId="77777777" w:rsidR="000B0F76" w:rsidRDefault="005A0E71">
                                <w:pPr>
                                  <w:spacing w:before="121"/>
                                  <w:ind w:left="103" w:firstLine="103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</w:rPr>
                                  <w:t>BROJ PRIJAVE*: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3DA360B" id="Group 3" o:spid="_x0000_s1026" style="width:176.1pt;height:26.55pt;mso-position-horizontal-relative:char;mso-position-vertical-relative:line" coordorigin="42255,36091" coordsize="22374,3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">
                <v:group id="Group 1205278331" o:spid="_x0000_s1027" style="position:absolute;left:42277;top:36114;width:22359;height:3371" coordsize="3521,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">
                  <v:rect id="Rectangle 937941014" o:spid="_x0000_s1028" style="position:absolute;width:3500;height: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64A0C5E0" w14:textId="77777777" w:rsidR="000B0F76" w:rsidRDefault="000B0F7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reeform 761717172" o:spid="_x0000_s1029" style="position:absolute;left:9;width:3512;height:531;visibility:visible;mso-wrap-style:square;v-text-anchor:middle" coordsize="3512,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" path="m2362,521l,521r,9l2362,530r,-9xm2362,l,,,10r2362,l2362,xm3511,r-9,l3502,10r,511l2371,521r,-511l3502,10r,-10l2371,r-9,l2362,10r,511l2362,530r9,l3502,530r9,l3511,521r,-511l3511,xe" fillcolor="black" stroked="f">
                    <v:path arrowok="t" o:extrusionok="f"/>
                  </v:shape>
                  <v:rect id="Rectangle 2070724471" o:spid="_x0000_s1030" style="position:absolute;left:4;top:4;width:2372;height: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" filled="f">
                    <v:stroke startarrowwidth="narrow" startarrowlength="short" endarrowwidth="narrow" endarrowlength="short"/>
                    <v:textbox inset="0,0,0,0">
                      <w:txbxContent>
                        <w:p w14:paraId="13285A7A" w14:textId="77777777" w:rsidR="000B0F76" w:rsidRDefault="005A0E71">
                          <w:pPr>
                            <w:spacing w:before="121"/>
                            <w:ind w:left="103" w:firstLine="103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</w:rPr>
                            <w:t>BROJ PRIJAVE*:</w:t>
                          </w:r>
                        </w:p>
                      </w:txbxContent>
                    </v:textbox>
                  </v:rect>
                </v:group>
                <w10:anchorlock/>
              </v:group>
            </w:pict>
          </mc:Fallback>
        </mc:AlternateContent>
      </w:r>
    </w:p>
    <w:p w14:paraId="37ECD631" w14:textId="77777777" w:rsidR="000B0F76" w:rsidRDefault="005A0E71">
      <w:pPr>
        <w:spacing w:line="211" w:lineRule="auto"/>
        <w:ind w:left="867"/>
        <w:rPr>
          <w:sz w:val="20"/>
          <w:szCs w:val="20"/>
        </w:rPr>
      </w:pPr>
      <w:r>
        <w:rPr>
          <w:sz w:val="20"/>
          <w:szCs w:val="20"/>
        </w:rPr>
        <w:t>* Popunjava administrator</w:t>
      </w:r>
    </w:p>
    <w:sectPr w:rsidR="000B0F76">
      <w:type w:val="continuous"/>
      <w:pgSz w:w="11910" w:h="16850"/>
      <w:pgMar w:top="1540" w:right="6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F76"/>
    <w:rsid w:val="000347B6"/>
    <w:rsid w:val="0003524F"/>
    <w:rsid w:val="000443EE"/>
    <w:rsid w:val="000B0F76"/>
    <w:rsid w:val="000D33D4"/>
    <w:rsid w:val="00131006"/>
    <w:rsid w:val="00346222"/>
    <w:rsid w:val="003D6142"/>
    <w:rsid w:val="005153EC"/>
    <w:rsid w:val="005609F8"/>
    <w:rsid w:val="005638CB"/>
    <w:rsid w:val="005A0E71"/>
    <w:rsid w:val="005F7E7E"/>
    <w:rsid w:val="00637974"/>
    <w:rsid w:val="006A2BC9"/>
    <w:rsid w:val="007E21B1"/>
    <w:rsid w:val="00895100"/>
    <w:rsid w:val="008B022E"/>
    <w:rsid w:val="008C5B27"/>
    <w:rsid w:val="008D28D6"/>
    <w:rsid w:val="008E3D2C"/>
    <w:rsid w:val="0091030E"/>
    <w:rsid w:val="0091646B"/>
    <w:rsid w:val="009916D2"/>
    <w:rsid w:val="009C6A69"/>
    <w:rsid w:val="00AF4FDD"/>
    <w:rsid w:val="00BE34E8"/>
    <w:rsid w:val="00DA433A"/>
    <w:rsid w:val="00DE6E1F"/>
    <w:rsid w:val="00EB6DA0"/>
    <w:rsid w:val="00F12091"/>
    <w:rsid w:val="00FE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A90C5"/>
  <w15:docId w15:val="{1724A02C-5A86-274A-ABD5-4492D74F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bs-Latn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uiPriority w:val="9"/>
    <w:qFormat/>
    <w:pPr>
      <w:ind w:left="255"/>
      <w:outlineLvl w:val="0"/>
    </w:pPr>
    <w:rPr>
      <w:b/>
      <w:bCs/>
      <w:u w:val="single" w:color="000000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uiPriority w:val="10"/>
    <w:qFormat/>
    <w:pPr>
      <w:spacing w:before="35"/>
      <w:ind w:left="925"/>
    </w:pPr>
    <w:rPr>
      <w:b/>
      <w:bCs/>
      <w:sz w:val="32"/>
      <w:szCs w:val="32"/>
      <w:u w:val="single" w:color="000000"/>
    </w:rPr>
  </w:style>
  <w:style w:type="paragraph" w:styleId="Tijeloteksta">
    <w:name w:val="Body Text"/>
    <w:basedOn w:val="Normal"/>
    <w:uiPriority w:val="1"/>
    <w:qFormat/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lanka.sincic.pulic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blanka.sincic.pulic@gmail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Hi9fR2mlI57bWDHzxyizDdSQfQ==">CgMxLjA4AHIhMWtGWHJZVzFtRjA4OXVZWVUzbmNWbjZiZVpSOGZ0UG8z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Blanka Sinčić</dc:creator>
  <cp:lastModifiedBy>Općina Tinjan</cp:lastModifiedBy>
  <cp:revision>7</cp:revision>
  <cp:lastPrinted>2026-08-13T08:18:00Z</cp:lastPrinted>
  <dcterms:created xsi:type="dcterms:W3CDTF">2026-08-10T08:20:00Z</dcterms:created>
  <dcterms:modified xsi:type="dcterms:W3CDTF">2026-08-14T07:28:00Z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2019-09-24T00:00:00Z</vt:lpwstr>
  </property>
  <property fmtid="{D5CDD505-2E9C-101B-9397-08002B2CF9AE}" pid="3" name="Creator">
    <vt:lpwstr>Microsoft® Word 2019</vt:lpwstr>
  </property>
  <property fmtid="{D5CDD505-2E9C-101B-9397-08002B2CF9AE}" pid="4" name="LastSaved">
    <vt:lpwstr>2022-09-02T00:00:00Z</vt:lpwstr>
  </property>
</Properties>
</file>